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AF" w:rsidRDefault="00647BAF" w:rsidP="00647BAF">
      <w:pPr>
        <w:contextualSpacing/>
        <w:jc w:val="center"/>
      </w:pPr>
      <w:r w:rsidRPr="00DA54AF">
        <w:rPr>
          <w:b/>
          <w:sz w:val="44"/>
          <w:szCs w:val="44"/>
        </w:rPr>
        <w:t>Рейтинг</w:t>
      </w:r>
      <w:r>
        <w:rPr>
          <w:b/>
          <w:sz w:val="44"/>
          <w:szCs w:val="44"/>
        </w:rPr>
        <w:t xml:space="preserve"> МКОУ Речкаловской СОШ по результатам НСОКО в 2015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2"/>
        <w:gridCol w:w="1771"/>
        <w:gridCol w:w="1984"/>
        <w:gridCol w:w="1275"/>
        <w:gridCol w:w="852"/>
        <w:gridCol w:w="1275"/>
        <w:gridCol w:w="852"/>
        <w:gridCol w:w="9"/>
        <w:gridCol w:w="1266"/>
        <w:gridCol w:w="849"/>
        <w:gridCol w:w="12"/>
        <w:gridCol w:w="1251"/>
        <w:gridCol w:w="864"/>
        <w:gridCol w:w="12"/>
        <w:gridCol w:w="1263"/>
        <w:gridCol w:w="787"/>
      </w:tblGrid>
      <w:tr w:rsidR="00647BAF" w:rsidRPr="00E22E35" w:rsidTr="00D9067F">
        <w:trPr>
          <w:trHeight w:val="783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BAF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рейтинг 1. </w:t>
            </w:r>
          </w:p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рейтинг 2. </w:t>
            </w:r>
          </w:p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рейтинг 3.</w:t>
            </w:r>
          </w:p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Условия реализации основных и дополнительных образовательных программ</w:t>
            </w:r>
            <w:r w:rsidRPr="00E22E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рейтинг 4.</w:t>
            </w:r>
          </w:p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AF" w:rsidRPr="00E22E35" w:rsidRDefault="00647BAF" w:rsidP="00D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E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Интегральный рейтинг</w:t>
            </w:r>
          </w:p>
        </w:tc>
      </w:tr>
      <w:tr w:rsidR="00647BAF" w:rsidRPr="00835C7E" w:rsidTr="00D90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BAF" w:rsidRPr="002663E6" w:rsidRDefault="00647BAF" w:rsidP="00D9067F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AF" w:rsidRPr="00835C7E" w:rsidRDefault="00647BAF" w:rsidP="00D9067F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835C7E">
              <w:rPr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835C7E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BAF" w:rsidRPr="00835C7E" w:rsidRDefault="00647BAF" w:rsidP="00D906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5C7E">
              <w:rPr>
                <w:color w:val="000000"/>
                <w:sz w:val="20"/>
                <w:szCs w:val="20"/>
              </w:rPr>
              <w:t>Ирбитское</w:t>
            </w:r>
            <w:proofErr w:type="spellEnd"/>
            <w:r w:rsidRPr="00835C7E">
              <w:rPr>
                <w:color w:val="000000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AF" w:rsidRPr="00835C7E" w:rsidRDefault="00647BAF" w:rsidP="00D9067F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0,18723888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AF" w:rsidRPr="00835C7E" w:rsidRDefault="00647BAF" w:rsidP="00D90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AF" w:rsidRPr="00835C7E" w:rsidRDefault="00647BAF" w:rsidP="00D9067F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0,26132024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AF" w:rsidRPr="00835C7E" w:rsidRDefault="00647BAF" w:rsidP="00D90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AF" w:rsidRPr="00835C7E" w:rsidRDefault="00647BAF" w:rsidP="00D9067F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0,57263310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AF" w:rsidRPr="00835C7E" w:rsidRDefault="00647BAF" w:rsidP="00D90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AF" w:rsidRPr="00835C7E" w:rsidRDefault="00647BAF" w:rsidP="00D9067F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0,11157834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AF" w:rsidRPr="00835C7E" w:rsidRDefault="00647BAF" w:rsidP="00D90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AF" w:rsidRPr="00835C7E" w:rsidRDefault="00647BAF" w:rsidP="00D9067F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AF" w:rsidRPr="00835C7E" w:rsidRDefault="00647BAF" w:rsidP="00D90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</w:tr>
    </w:tbl>
    <w:p w:rsidR="00647BAF" w:rsidRDefault="00647BAF" w:rsidP="00647BAF">
      <w:pPr>
        <w:contextualSpacing/>
        <w:jc w:val="center"/>
        <w:rPr>
          <w:bCs/>
        </w:rPr>
      </w:pPr>
    </w:p>
    <w:p w:rsidR="00647BAF" w:rsidRDefault="00647BAF" w:rsidP="00647BAF">
      <w:pPr>
        <w:contextualSpacing/>
        <w:jc w:val="center"/>
        <w:rPr>
          <w:bCs/>
        </w:rPr>
      </w:pPr>
    </w:p>
    <w:p w:rsidR="00647BAF" w:rsidRDefault="00647BAF" w:rsidP="00647BAF">
      <w:pPr>
        <w:contextualSpacing/>
        <w:jc w:val="center"/>
        <w:rPr>
          <w:bCs/>
        </w:rPr>
      </w:pPr>
    </w:p>
    <w:p w:rsidR="00647BAF" w:rsidRDefault="00647BAF" w:rsidP="00647BAF">
      <w:pPr>
        <w:contextualSpacing/>
        <w:jc w:val="center"/>
        <w:rPr>
          <w:bCs/>
        </w:rPr>
      </w:pPr>
    </w:p>
    <w:p w:rsidR="00812D28" w:rsidRDefault="00812D28">
      <w:bookmarkStart w:id="0" w:name="_GoBack"/>
      <w:bookmarkEnd w:id="0"/>
    </w:p>
    <w:sectPr w:rsidR="00812D28" w:rsidSect="00647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F"/>
    <w:rsid w:val="00647BAF"/>
    <w:rsid w:val="008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</dc:creator>
  <cp:lastModifiedBy>715</cp:lastModifiedBy>
  <cp:revision>1</cp:revision>
  <dcterms:created xsi:type="dcterms:W3CDTF">2017-02-01T13:08:00Z</dcterms:created>
  <dcterms:modified xsi:type="dcterms:W3CDTF">2017-02-01T13:12:00Z</dcterms:modified>
</cp:coreProperties>
</file>