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113266">
        <w:rPr>
          <w:rFonts w:ascii="Times New Roman" w:hAnsi="Times New Roman"/>
          <w:b/>
          <w:sz w:val="24"/>
          <w:szCs w:val="24"/>
        </w:rPr>
        <w:t>Математика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> РФ от 17 декабря 2010 г. № 1897 (в ред. от 31 д</w:t>
      </w:r>
      <w:bookmarkStart w:id="0" w:name="_GoBack"/>
      <w:bookmarkEnd w:id="0"/>
      <w:r w:rsidR="00762F0E" w:rsidRPr="00762F0E">
        <w:rPr>
          <w:rFonts w:ascii="Times New Roman" w:hAnsi="Times New Roman"/>
          <w:sz w:val="24"/>
          <w:szCs w:val="24"/>
        </w:rPr>
        <w:t xml:space="preserve">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113266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113266" w:rsidRDefault="00113266" w:rsidP="0011326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525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943"/>
        <w:gridCol w:w="1541"/>
      </w:tblGrid>
      <w:tr w:rsidR="00113266" w:rsidTr="00113266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3266" w:rsidTr="00113266">
        <w:trPr>
          <w:trHeight w:val="34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</w:tr>
      <w:tr w:rsidR="00113266" w:rsidTr="00113266">
        <w:trPr>
          <w:trHeight w:val="2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13266" w:rsidTr="00113266">
        <w:trPr>
          <w:trHeight w:val="31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начальной школы. ИОТу-20-2019.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13266" w:rsidTr="00113266">
        <w:trPr>
          <w:trHeight w:val="3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3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34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4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«Натуральные числа и шкалы»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 1 по теме «Натуральные числа и шкалы»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13266" w:rsidTr="00113266">
        <w:trPr>
          <w:trHeight w:val="33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0-24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8-30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3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Уравнение. 15 октября - 100-летие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Всемирный день математики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«Сложение и вычитание натуральных чисел». 19 октября - 310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ученого-энциклопедиста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</w:p>
        </w:tc>
      </w:tr>
      <w:tr w:rsidR="00113266" w:rsidTr="00113266">
        <w:trPr>
          <w:trHeight w:val="15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10 ноября – Всемирный День Науки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30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13266" w:rsidTr="00113266">
        <w:trPr>
          <w:trHeight w:val="27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17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3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23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2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2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Площади и объемы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</w:tr>
      <w:tr w:rsidR="00113266" w:rsidTr="00113266">
        <w:trPr>
          <w:trHeight w:val="26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16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2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1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«Площади и объемы»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 «Площади и объемы»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Дробные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</w:p>
        </w:tc>
      </w:tr>
      <w:tr w:rsidR="00113266" w:rsidTr="00113266">
        <w:trPr>
          <w:trHeight w:val="27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5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4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16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ind w:right="-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Десятичные дроби. Сложение и вычитание </w:t>
            </w:r>
          </w:p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</w:tr>
      <w:tr w:rsidR="00113266" w:rsidTr="00113266">
        <w:trPr>
          <w:trHeight w:val="2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чисел. 8 февраля – День Российской науки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3266" w:rsidTr="00113266">
        <w:trPr>
          <w:trHeight w:val="9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«Десятичные дроби. 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 «Десятичные дроби. 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десятичных дробей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число. 14.03.-20.03.2022г. – Неделя математики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2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десятичных дробей 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 «Умножение и деление десятичных дробей 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Инструменты для вычислений и измерений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13266" w:rsidTr="00113266">
        <w:trPr>
          <w:trHeight w:val="1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1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13266" w:rsidTr="00113266">
        <w:trPr>
          <w:trHeight w:val="26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«Инструменты для вычислений и измерений»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по теме «Инструменты для вычислений и измерений»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«Натуральные числа и шкалы». 9 июня – 350-летие со дня рождения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«Площади и объемы»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«Десятичные дроби. 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13266" w:rsidTr="00113266">
        <w:trPr>
          <w:trHeight w:val="9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</w:p>
        </w:tc>
      </w:tr>
    </w:tbl>
    <w:p w:rsidR="00113266" w:rsidRDefault="00113266" w:rsidP="0011326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113266" w:rsidRDefault="00113266" w:rsidP="0011326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0"/>
        <w:gridCol w:w="1560"/>
      </w:tblGrid>
      <w:tr w:rsidR="00113266" w:rsidTr="00113266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13266" w:rsidTr="00113266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Делимость чисел (20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5-го класса. ИОТу-01-2019.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5 и на 2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*130 лет со дня рождения И.М. Виноградова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Взаимно-простые числа.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 (22 часа)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*310 лет со дня рождения М.В. Ломоносова-ученого-энциклопедиста.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 (32 часа)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*115 лет со дня рождения С.П. Королева – советского ученого, конструктора в области ракетостроения и космонавтики.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 (19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*День Российской науки.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tabs>
                <w:tab w:val="left" w:pos="15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числа.</w:t>
            </w:r>
          </w:p>
          <w:p w:rsidR="00113266" w:rsidRDefault="00113266">
            <w:pPr>
              <w:tabs>
                <w:tab w:val="left" w:pos="15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Положительные и отрицательные числа (13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положительных и отрицательных чисел (11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положительных и отрицательных чисел  (12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*Неделя математики.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уравнений   (15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138-143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Координаты на плоскости (13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(13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Действия с рациональными числами.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Отношения. Пропорции.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Прямая и обратная пропорциональные зависимости.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Уравнения. Решение задач с помощью уравнений.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266" w:rsidTr="0011326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Координаты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Координаты на плоскости.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6" w:rsidRDefault="001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13266" w:rsidRDefault="00113266" w:rsidP="0011326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113266" w:rsidRDefault="00113266" w:rsidP="00113266">
      <w:pPr>
        <w:spacing w:before="76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*Образовательные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/>
          <w:sz w:val="24"/>
          <w:szCs w:val="28"/>
        </w:rPr>
        <w:t>Речкаловская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СОШ»</w:t>
      </w:r>
    </w:p>
    <w:p w:rsidR="00113266" w:rsidRDefault="00113266" w:rsidP="00113266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13266"/>
    <w:rsid w:val="00160ADC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2022-11-08T10:48:00Z</dcterms:modified>
</cp:coreProperties>
</file>