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FE" w:rsidRDefault="009F5FFE" w:rsidP="009F5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sz w:val="24"/>
          <w:szCs w:val="24"/>
        </w:rPr>
        <w:t>по предмету «ОРКСЭ</w:t>
      </w:r>
      <w:r>
        <w:rPr>
          <w:rFonts w:ascii="Times New Roman" w:hAnsi="Times New Roman"/>
          <w:sz w:val="24"/>
          <w:szCs w:val="24"/>
        </w:rPr>
        <w:t>»,</w:t>
      </w:r>
    </w:p>
    <w:p w:rsidR="009F5FFE" w:rsidRDefault="009F5FFE" w:rsidP="009F5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образование, 1 - 4 класс.</w:t>
      </w:r>
    </w:p>
    <w:p w:rsidR="009F5FFE" w:rsidRDefault="009F5FFE" w:rsidP="009F5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FE" w:rsidRDefault="009F5FFE" w:rsidP="009F5F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9F5FFE" w:rsidRDefault="009F5FFE" w:rsidP="009F5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«Чтение. Работа с текстом» разработана на основе: </w:t>
      </w:r>
    </w:p>
    <w:p w:rsidR="009F5FFE" w:rsidRDefault="009F5FFE" w:rsidP="009F5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9F5FFE" w:rsidRDefault="009F5FFE" w:rsidP="009F5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9F5FFE" w:rsidRDefault="009F5FFE" w:rsidP="009F5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9F5FFE" w:rsidRDefault="009F5FFE" w:rsidP="009F5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FFE" w:rsidRDefault="009F5FFE" w:rsidP="009F5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«Чтение. Работа с текстом», включает следующие разделы: </w:t>
      </w:r>
    </w:p>
    <w:p w:rsidR="009F5FFE" w:rsidRDefault="009F5FFE" w:rsidP="009F5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9F5FFE" w:rsidRDefault="009F5FFE" w:rsidP="009F5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9F5FFE" w:rsidRDefault="009F5FFE" w:rsidP="009F5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F5FFE" w:rsidRDefault="009F5FFE" w:rsidP="009F5FFE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hAnsi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/>
          <w:b/>
          <w:i/>
          <w:sz w:val="24"/>
          <w:szCs w:val="24"/>
          <w:lang w:bidi="ru-RU"/>
        </w:rPr>
        <w:t>Модуль «Основы православной культуры»</w:t>
      </w:r>
    </w:p>
    <w:p w:rsidR="009F5FFE" w:rsidRDefault="009F5FFE" w:rsidP="009F5FFE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6771"/>
        <w:gridCol w:w="1446"/>
      </w:tblGrid>
      <w:tr w:rsidR="009F5FFE" w:rsidTr="009F5FF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 часов</w:t>
            </w:r>
          </w:p>
        </w:tc>
      </w:tr>
    </w:tbl>
    <w:p w:rsidR="009F5FFE" w:rsidRDefault="009F5FFE" w:rsidP="009F5FFE">
      <w:pPr>
        <w:spacing w:after="0"/>
        <w:rPr>
          <w:rFonts w:eastAsia="Calibri"/>
          <w:vanish/>
          <w:lang w:eastAsia="en-US"/>
        </w:rPr>
      </w:pPr>
    </w:p>
    <w:tbl>
      <w:tblPr>
        <w:tblW w:w="9480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6809"/>
        <w:gridCol w:w="1416"/>
      </w:tblGrid>
      <w:tr w:rsidR="009F5FFE" w:rsidTr="009F5FFE">
        <w:trPr>
          <w:trHeight w:val="38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 – 20- 2019.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кабинете.  Россия – наша Родина.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Культура и религия.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Человек и Бог в Православии.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Православная молитва.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Библия и Евангелие.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Проповедь Христа.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Христос и Его крест.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Христианская семья.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Православное учение о человеке.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Совесть и раскаяние.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Заповеди.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Милосердие и сострадание.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Золотое правило этики.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Храм.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Икона.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82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Творческая работа (конкурс сочинений по изученным темам</w:t>
            </w:r>
            <w:proofErr w:type="gramEnd"/>
          </w:p>
          <w:p w:rsidR="009F5FFE" w:rsidRDefault="009F5FFE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«Православная семья», «Совесть и раскаяние», «Милосердие и сострадание», «Как я понимаю золотое правило этики».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atLeas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82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Подготовка проектов по темам «Я понимаю православную культуру как…», «Соотношение понятий: душа – совесть – покаяние», «Суть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право-славного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поведения для меня со-стоит в следующем…»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Как христианство пришло на Русь.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Подвиг.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Заповеди блаженств.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Зачем творить добро?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Чудо в жизни христианина.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Православие о Божием суде.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Таинство Причастия (Евхаристия).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Монастырь.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Отношение христианина к природе.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Пасха.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Защита Отечества.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Христианин в труде.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Любовь и уважение к Отечеству.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55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«Моя семья», «Мой друг»,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Моѐ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Отечество», «Моё отношение к людям».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82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40" w:lineRule="auto"/>
              <w:ind w:left="57" w:right="69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проектов (темы: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«Православная вера», «С чего начинается Родина?», «Вклад моей семьи в благополучие и процветание нашей Отчизны», «Мой папа (дедушка) – защитник Родины»).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         Всего 34 часа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</w:tbl>
    <w:p w:rsidR="009F5FFE" w:rsidRDefault="009F5FFE" w:rsidP="009F5FF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9F5FFE">
          <w:pgSz w:w="11910" w:h="16840"/>
          <w:pgMar w:top="1040" w:right="620" w:bottom="280" w:left="1480" w:header="720" w:footer="720" w:gutter="0"/>
          <w:cols w:space="720"/>
        </w:sectPr>
      </w:pPr>
    </w:p>
    <w:p w:rsidR="009F5FFE" w:rsidRDefault="009F5FFE" w:rsidP="009F5FFE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hAnsi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/>
          <w:b/>
          <w:i/>
          <w:sz w:val="24"/>
          <w:szCs w:val="24"/>
          <w:lang w:bidi="ru-RU"/>
        </w:rPr>
        <w:lastRenderedPageBreak/>
        <w:t>Основы исламской культуры</w:t>
      </w:r>
    </w:p>
    <w:p w:rsidR="009F5FFE" w:rsidRDefault="009F5FFE" w:rsidP="009F5FFE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6629"/>
        <w:gridCol w:w="1559"/>
      </w:tblGrid>
      <w:tr w:rsidR="009F5FFE" w:rsidTr="009F5FF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 урока</w:t>
            </w:r>
          </w:p>
          <w:p w:rsidR="009F5FFE" w:rsidRDefault="009F5FFE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Тема урока</w:t>
            </w:r>
          </w:p>
          <w:p w:rsidR="009F5FFE" w:rsidRDefault="009F5FFE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 часов</w:t>
            </w:r>
          </w:p>
        </w:tc>
      </w:tr>
    </w:tbl>
    <w:p w:rsidR="009F5FFE" w:rsidRDefault="009F5FFE" w:rsidP="009F5FFE">
      <w:pPr>
        <w:spacing w:after="0"/>
        <w:rPr>
          <w:rFonts w:eastAsia="Calibri"/>
          <w:vanish/>
          <w:lang w:eastAsia="en-US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6639"/>
        <w:gridCol w:w="1562"/>
      </w:tblGrid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ИОТ – 20- 2019.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кабинете.  Россия — наша Родина.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Гостеприимство в исламской традиции.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Мусульмане и их соседи.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Ислам. Мусульмане.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Ислам о сотворении мира и первых людях.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Пророки.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Жизнь пророка Мухаммада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Коран.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Хадисы.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Кааба. Запретная мечеть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Тема: священные города мусульман. Символика ислама.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Мечеть и ее роль в жизни мусульман.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Намаз и правила молитвы в исламе.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Исламская семья.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Женщина в мусульманской семье.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Воспитание детей в мусульманской семье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Исламский календарь.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Главные исламские праздники.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Пятница.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Ислам в России. Мусульмане в истории и культуре России.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Поведение, достойное мусульманина.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Что такое джихад.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Как жить по мусульманским заповедям сегодня.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Благотворительность и милосердие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Законы исламской религии.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55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«Моя семья», «Мой друг»,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Моѐ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Отечество», «Моё отношение к людям».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ind w:left="110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82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проектов (темы: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«С чего начинается Родина?», «Вклад моей семьи в благополучие и процветание нашей Отчизны», «Мой папа (дедушка) – защитник Родины», «Памятники ислама»).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atLeast"/>
              <w:ind w:left="110" w:right="315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1</w:t>
            </w:r>
          </w:p>
        </w:tc>
      </w:tr>
      <w:tr w:rsidR="009F5FFE" w:rsidTr="009F5FFE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     Всего 34 часа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</w:tbl>
    <w:p w:rsidR="009F5FFE" w:rsidRDefault="009F5FFE" w:rsidP="009F5FF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9F5FFE">
          <w:pgSz w:w="11910" w:h="16840"/>
          <w:pgMar w:top="1040" w:right="620" w:bottom="280" w:left="1480" w:header="720" w:footer="720" w:gutter="0"/>
          <w:cols w:space="720"/>
        </w:sectPr>
      </w:pPr>
    </w:p>
    <w:p w:rsidR="009F5FFE" w:rsidRDefault="009F5FFE" w:rsidP="009F5FFE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hAnsi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/>
          <w:b/>
          <w:i/>
          <w:sz w:val="24"/>
          <w:szCs w:val="24"/>
          <w:lang w:bidi="ru-RU"/>
        </w:rPr>
        <w:lastRenderedPageBreak/>
        <w:t>Основы иудейской культуры</w:t>
      </w:r>
    </w:p>
    <w:p w:rsidR="009F5FFE" w:rsidRDefault="009F5FFE" w:rsidP="009F5FFE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6662"/>
        <w:gridCol w:w="1397"/>
      </w:tblGrid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line="255" w:lineRule="exact"/>
              <w:ind w:left="182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 часов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ИОТ – 20- 2019.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кабинете.  Россия — наша Родина.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«Золотой город» (Экскурсия в Иерусалим)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Евреи. Иудаизм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Тора.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Мир и человек в иудаизме.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Праотец Авраам. Союз с Богом.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Патриархи еврейского народа.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Моисей. Исход из Египта.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Дарование Торы.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Скиния и Храм. Царь Соломон.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Разрушение Храма.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Века рассеяния.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 чем говорит еврейский Закон.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Ритуалы и обычаи, запреты и разрешения.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Традиции. Еврейский костюм.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Традиции. Важные события жизни.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4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Еврейский календарь.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Традиции. Еврейская семья.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Традиционный еврейский дом.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Праздники начала года.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Основные праздники.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Песах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Шавуот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Основные праздники.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Ханука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Пурим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Царица Суббота.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31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Синагога.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Евреи во времена Древней Руси.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Евреи в истории и культуре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Евреи в СССР и современной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Иудаизм и другие религии в современном мире.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Беседа с раввином. Оценка произведений искусства.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553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31-34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Итоговая презентация результатов учебно-исследовательской и проектной деятельности учащихся.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1</w:t>
            </w:r>
          </w:p>
        </w:tc>
      </w:tr>
      <w:tr w:rsidR="009F5FFE" w:rsidTr="009F5FFE">
        <w:trPr>
          <w:trHeight w:val="553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  Всего 34 часа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ind w:left="182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</w:tbl>
    <w:p w:rsidR="009F5FFE" w:rsidRDefault="009F5FFE" w:rsidP="009F5FF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9F5FFE">
          <w:pgSz w:w="11910" w:h="16840"/>
          <w:pgMar w:top="1040" w:right="620" w:bottom="280" w:left="1480" w:header="720" w:footer="720" w:gutter="0"/>
          <w:cols w:space="720"/>
        </w:sectPr>
      </w:pPr>
    </w:p>
    <w:p w:rsidR="009F5FFE" w:rsidRDefault="009F5FFE" w:rsidP="009F5FFE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hAnsi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/>
          <w:b/>
          <w:i/>
          <w:sz w:val="24"/>
          <w:szCs w:val="24"/>
          <w:lang w:bidi="ru-RU"/>
        </w:rPr>
        <w:lastRenderedPageBreak/>
        <w:t>Основы буддийской культуры</w:t>
      </w:r>
    </w:p>
    <w:p w:rsidR="009F5FFE" w:rsidRDefault="009F5FFE" w:rsidP="009F5FFE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487"/>
        <w:gridCol w:w="1730"/>
      </w:tblGrid>
      <w:tr w:rsidR="009F5FFE" w:rsidTr="009F5F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 часов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ИОТ – 20- 2019.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кабинете.  Россия — наша Родина.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Путешествие начинается.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43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Колесо времени. Представления о мире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Будда: рождение и юность.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Будда: путь к просветлению.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Будда: учение и ученики.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9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9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Священные писания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Священные сооружения буддистов.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буддизм в Японии и Китае.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Буддийский путь познания.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образование и наука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Милосердие и сострадание.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Семья и дружба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Буддийский «путь добродетелей».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Сансара.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Урок самопроверки.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Буддийский календарный год. Праздники и торжества.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Жизнь буддийских монахов.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Три драгоценности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Махаяна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тхеравада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Тибетский буддизм.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Потала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— центр тибетского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Буддизм в России.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 Шамбале. Новые друзья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Самосовершенствование.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Отношение к природе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Защита Отечества.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Путешествие закончилось.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Мудрость Будды. Урок самопроверки.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5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tabs>
                <w:tab w:val="left" w:pos="949"/>
              </w:tabs>
              <w:autoSpaceDE w:val="0"/>
              <w:autoSpaceDN w:val="0"/>
              <w:spacing w:after="0" w:line="270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31-34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Итоговая презентация результатов учебно-исследовательской  или проектной деятельности учащихся.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</w:tr>
      <w:tr w:rsidR="009F5FFE" w:rsidTr="009F5FFE">
        <w:trPr>
          <w:trHeight w:val="5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tabs>
                <w:tab w:val="left" w:pos="949"/>
              </w:tabs>
              <w:autoSpaceDE w:val="0"/>
              <w:autoSpaceDN w:val="0"/>
              <w:spacing w:after="0" w:line="270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Всего 34 часа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</w:tbl>
    <w:p w:rsidR="009F5FFE" w:rsidRDefault="009F5FFE" w:rsidP="009F5FFE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hAnsi="Times New Roman"/>
          <w:sz w:val="24"/>
          <w:szCs w:val="24"/>
          <w:lang w:bidi="ru-RU"/>
        </w:rPr>
      </w:pPr>
    </w:p>
    <w:p w:rsidR="009F5FFE" w:rsidRDefault="009F5FFE" w:rsidP="009F5FFE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9F5FFE" w:rsidRDefault="009F5FFE" w:rsidP="009F5FF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9F5FFE">
          <w:pgSz w:w="11910" w:h="16840"/>
          <w:pgMar w:top="1040" w:right="620" w:bottom="280" w:left="1480" w:header="720" w:footer="720" w:gutter="0"/>
          <w:cols w:space="720"/>
        </w:sectPr>
      </w:pPr>
    </w:p>
    <w:p w:rsidR="009F5FFE" w:rsidRDefault="009F5FFE" w:rsidP="009F5FFE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hAnsi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/>
          <w:b/>
          <w:i/>
          <w:sz w:val="24"/>
          <w:szCs w:val="24"/>
          <w:lang w:bidi="ru-RU"/>
        </w:rPr>
        <w:lastRenderedPageBreak/>
        <w:t>Основы мировых религиозных культур</w:t>
      </w:r>
    </w:p>
    <w:p w:rsidR="009F5FFE" w:rsidRDefault="009F5FFE" w:rsidP="009F5FFE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29"/>
        <w:gridCol w:w="1417"/>
      </w:tblGrid>
      <w:tr w:rsidR="009F5FFE" w:rsidTr="009F5F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ИОТ – 20- 2019.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кабинете.  Россия — наша Родина.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Культура. Религия.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Культура. Религия.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Возникновение религий.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Возникновение религий. Религии мира и их основатели.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Священные книги религий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Священные книги религий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Хранители в преданиях религий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Добро и зло. Понятие греха, раскаяния и воздаяния.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Понятие греха, раскаяния и воздаяния.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Человек в религиозных традициях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Священные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Священные сооружения.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Искусство в религиозной культуре. Храм.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Искусство в религиозной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Творческие работы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Творческие работы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История религий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История религий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Религиозные ритуалы. Обычаи и обряды.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Религиозные ритуалы. Обычаи и обряды.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Паломничества и святыни.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Тема: Праздники и календари.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Праздники и календари.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Религия и мораль. Нравственные заповеди в религиях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Нравственные заповеди в религиях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Семья.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Долг, свобода, ответственность, труд.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Любовь и уважение к Отечеству.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«Моя семья», «Мой друг»,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Моѐ</w:t>
            </w:r>
            <w:proofErr w:type="spellEnd"/>
          </w:p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Отечество»,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Моѐ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отношение к людям».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70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Тема: Милосердие, забота о младших и слабых, взаимопомощь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Патриотизм многонационального народа в Великой Отечественной войне Подготовка творческих проектов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8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both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Тема: Праздник «Диалог культур во имя гражданского мира и согласия».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«С чего начинается Родина?», «Вклад моей семьи в благополучие и процветание нашей Отчизны»,  «Мой папа (дедушка) – защитник Родины»).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8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68" w:lineRule="exact"/>
              <w:ind w:left="760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              Всего 34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</w:tbl>
    <w:p w:rsidR="009F5FFE" w:rsidRDefault="009F5FFE" w:rsidP="009F5FFE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9F5FFE" w:rsidRDefault="009F5FFE" w:rsidP="009F5FFE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9F5FFE" w:rsidRDefault="009F5FFE" w:rsidP="009F5FF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9F5FFE">
          <w:pgSz w:w="11910" w:h="16840"/>
          <w:pgMar w:top="1040" w:right="620" w:bottom="280" w:left="1480" w:header="720" w:footer="720" w:gutter="0"/>
          <w:cols w:space="720"/>
        </w:sectPr>
      </w:pPr>
    </w:p>
    <w:p w:rsidR="009F5FFE" w:rsidRDefault="009F5FFE" w:rsidP="009F5FFE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/>
          <w:b/>
          <w:i/>
          <w:sz w:val="24"/>
          <w:szCs w:val="24"/>
          <w:lang w:bidi="ru-RU"/>
        </w:rPr>
        <w:lastRenderedPageBreak/>
        <w:t xml:space="preserve">                                                      Основы светской этики</w:t>
      </w:r>
    </w:p>
    <w:p w:rsidR="009F5FFE" w:rsidRDefault="009F5FFE" w:rsidP="009F5FFE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6817"/>
        <w:gridCol w:w="1417"/>
      </w:tblGrid>
      <w:tr w:rsidR="009F5FFE" w:rsidTr="009F5F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9F5FFE" w:rsidTr="009F5FFE">
        <w:trPr>
          <w:trHeight w:val="102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ИОТ – 20- 2019.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кабинете.  Россия — наша Родина.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Что такое светская этика?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5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Добрым жить на белом свете веселей.</w:t>
            </w:r>
            <w:proofErr w:type="gramEnd"/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Правила общения для всех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5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 добрых правил – добрые слова и поступки.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Каждый интересен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56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Премудрости этикета.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Красота этикета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27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Простые школьные и домашние правила этикета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5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Чистый ручеёк нашей речи.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развитии добрых чувств – творение души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56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Природа – волшебные двери к добру и доверию.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Чувство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5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Чтобы быть коллективом.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Коллектив начинается с меня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27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Мой 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мои друзья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56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Ежели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душевны вы и к этике не глухи.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Жизнь священна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5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Человек рожден для добра.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Милосердие – закон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5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Жить во благо себе и другим.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Следовать нравственной установке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5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Достойно жить среди людей.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Уметь понять и простить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5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Простая этика поступков.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Общение и источники преодоления обид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56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Доброте сопутствует терпение.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Действия с приставкой «со»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5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чего начинается Родина.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тебе рождается патриот и гражданин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9F5FFE" w:rsidTr="009F5FFE">
        <w:trPr>
          <w:trHeight w:val="61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 w:rsidP="009F5F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Человек – чело века. Слово, обращенное к себе.</w:t>
            </w:r>
          </w:p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Творческие проекты. Семейный 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9F5FFE" w:rsidTr="009F5FFE">
        <w:trPr>
          <w:trHeight w:val="27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827"/>
              <w:contextualSpacing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     Всего 17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E" w:rsidRDefault="009F5FFE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</w:tbl>
    <w:p w:rsidR="009F5FFE" w:rsidRDefault="009F5FFE" w:rsidP="009F5FFE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D1FCC" w:rsidRDefault="00BD1FCC"/>
    <w:sectPr w:rsidR="00BD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544D57"/>
    <w:multiLevelType w:val="hybridMultilevel"/>
    <w:tmpl w:val="B544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3F10"/>
    <w:multiLevelType w:val="hybridMultilevel"/>
    <w:tmpl w:val="F6DA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B23F8"/>
    <w:multiLevelType w:val="hybridMultilevel"/>
    <w:tmpl w:val="2D98735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>
      <w:start w:val="1"/>
      <w:numFmt w:val="lowerLetter"/>
      <w:lvlText w:val="%2."/>
      <w:lvlJc w:val="left"/>
      <w:pPr>
        <w:ind w:left="1547" w:hanging="360"/>
      </w:pPr>
    </w:lvl>
    <w:lvl w:ilvl="2" w:tplc="0419001B">
      <w:start w:val="1"/>
      <w:numFmt w:val="lowerRoman"/>
      <w:lvlText w:val="%3."/>
      <w:lvlJc w:val="right"/>
      <w:pPr>
        <w:ind w:left="2267" w:hanging="180"/>
      </w:pPr>
    </w:lvl>
    <w:lvl w:ilvl="3" w:tplc="0419000F">
      <w:start w:val="1"/>
      <w:numFmt w:val="decimal"/>
      <w:lvlText w:val="%4."/>
      <w:lvlJc w:val="left"/>
      <w:pPr>
        <w:ind w:left="2987" w:hanging="360"/>
      </w:pPr>
    </w:lvl>
    <w:lvl w:ilvl="4" w:tplc="04190019">
      <w:start w:val="1"/>
      <w:numFmt w:val="lowerLetter"/>
      <w:lvlText w:val="%5."/>
      <w:lvlJc w:val="left"/>
      <w:pPr>
        <w:ind w:left="3707" w:hanging="360"/>
      </w:pPr>
    </w:lvl>
    <w:lvl w:ilvl="5" w:tplc="0419001B">
      <w:start w:val="1"/>
      <w:numFmt w:val="lowerRoman"/>
      <w:lvlText w:val="%6."/>
      <w:lvlJc w:val="right"/>
      <w:pPr>
        <w:ind w:left="4427" w:hanging="180"/>
      </w:pPr>
    </w:lvl>
    <w:lvl w:ilvl="6" w:tplc="0419000F">
      <w:start w:val="1"/>
      <w:numFmt w:val="decimal"/>
      <w:lvlText w:val="%7."/>
      <w:lvlJc w:val="left"/>
      <w:pPr>
        <w:ind w:left="5147" w:hanging="360"/>
      </w:pPr>
    </w:lvl>
    <w:lvl w:ilvl="7" w:tplc="04190019">
      <w:start w:val="1"/>
      <w:numFmt w:val="lowerLetter"/>
      <w:lvlText w:val="%8."/>
      <w:lvlJc w:val="left"/>
      <w:pPr>
        <w:ind w:left="5867" w:hanging="360"/>
      </w:pPr>
    </w:lvl>
    <w:lvl w:ilvl="8" w:tplc="0419001B">
      <w:start w:val="1"/>
      <w:numFmt w:val="lowerRoman"/>
      <w:lvlText w:val="%9."/>
      <w:lvlJc w:val="right"/>
      <w:pPr>
        <w:ind w:left="6587" w:hanging="180"/>
      </w:pPr>
    </w:lvl>
  </w:abstractNum>
  <w:abstractNum w:abstractNumId="4">
    <w:nsid w:val="72EF1A61"/>
    <w:multiLevelType w:val="hybridMultilevel"/>
    <w:tmpl w:val="75B8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6323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70"/>
    <w:rsid w:val="009F5FFE"/>
    <w:rsid w:val="00BD1FCC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2022-11-08T05:43:00Z</dcterms:created>
  <dcterms:modified xsi:type="dcterms:W3CDTF">2022-11-08T05:46:00Z</dcterms:modified>
</cp:coreProperties>
</file>