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4E" w:rsidRDefault="00BC394E" w:rsidP="00BC3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/>
          <w:sz w:val="24"/>
          <w:szCs w:val="24"/>
        </w:rPr>
        <w:t>по предмету «Родной язык (русский)</w:t>
      </w:r>
      <w:r>
        <w:rPr>
          <w:rFonts w:ascii="Times New Roman" w:hAnsi="Times New Roman"/>
          <w:sz w:val="24"/>
          <w:szCs w:val="24"/>
        </w:rPr>
        <w:t>»,</w:t>
      </w:r>
    </w:p>
    <w:p w:rsidR="00BC394E" w:rsidRDefault="00BC394E" w:rsidP="00BC3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общее образование, 1 - 4 класс.</w:t>
      </w:r>
    </w:p>
    <w:p w:rsidR="00BC394E" w:rsidRDefault="00BC394E" w:rsidP="00BC39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94E" w:rsidRDefault="00BC394E" w:rsidP="00BC394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 </w:t>
      </w:r>
    </w:p>
    <w:p w:rsidR="00BC394E" w:rsidRDefault="00BC394E" w:rsidP="00BC3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«Чтение. Работа с текстом» разработана на основе: </w:t>
      </w:r>
    </w:p>
    <w:p w:rsidR="00BC394E" w:rsidRDefault="00BC394E" w:rsidP="00BC3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BC394E" w:rsidRDefault="00BC394E" w:rsidP="00BC3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Приказ Министерства образования и науки Российской Федерации от     6 октября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BC394E" w:rsidRDefault="00BC394E" w:rsidP="00BC3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Основная образовательная программа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BC394E" w:rsidRDefault="00BC394E" w:rsidP="00BC3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94E" w:rsidRDefault="00BC394E" w:rsidP="00BC3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«Чтение. Работа с текстом», включает следующие разделы: </w:t>
      </w:r>
    </w:p>
    <w:p w:rsidR="00BC394E" w:rsidRDefault="00BC394E" w:rsidP="00BC3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BC394E" w:rsidRDefault="00BC394E" w:rsidP="00BC3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BC394E" w:rsidRDefault="00BC394E" w:rsidP="00BC39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BC394E" w:rsidRDefault="00BC394E" w:rsidP="00BC394E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489"/>
        <w:gridCol w:w="24"/>
        <w:gridCol w:w="1417"/>
      </w:tblGrid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Pr="00BC394E" w:rsidRDefault="00BC394E" w:rsidP="00BC394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/>
                <w:sz w:val="24"/>
                <w:szCs w:val="24"/>
              </w:rPr>
            </w:pPr>
            <w:r w:rsidRPr="00BC394E">
              <w:rPr>
                <w:b/>
                <w:sz w:val="24"/>
              </w:rPr>
              <w:t>№</w:t>
            </w:r>
          </w:p>
          <w:p w:rsidR="00BC394E" w:rsidRPr="00BC394E" w:rsidRDefault="00BC394E" w:rsidP="00BC394E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BC394E">
              <w:rPr>
                <w:b/>
                <w:sz w:val="24"/>
              </w:rPr>
              <w:t>п</w:t>
            </w:r>
            <w:proofErr w:type="gramEnd"/>
            <w:r w:rsidRPr="00BC394E">
              <w:rPr>
                <w:b/>
                <w:sz w:val="24"/>
              </w:rPr>
              <w:t>/п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Раздел, 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BC394E" w:rsidRDefault="00BC39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BC394E" w:rsidTr="00BC394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4E" w:rsidRDefault="00BC394E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</w:rPr>
              <w:t>1 класс</w:t>
            </w:r>
          </w:p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394E" w:rsidTr="00BC394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Раздел 1. </w:t>
            </w:r>
            <w:r>
              <w:rPr>
                <w:b/>
                <w:bCs/>
                <w:sz w:val="24"/>
              </w:rPr>
              <w:t>Секреты речи и текста (5 часов)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Как люди общаются друг с другом. Международный день жестовых языков.*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Вежливые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Как люди приветствуют друг друга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Зачем людям имена.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Спрашиваем и отвечаем.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Раздел 2. Язык в действии (4 часа)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Выделяем голосом важные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Как можно играть звуками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Где поставить ударение.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Как сочетаются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Раздел 3. Русский язык: прошлое и настоящее (6 часов)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 – 11.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Как писали в старину.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12 – 13.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</w:rPr>
              <w:t>Дом в старину: что как называлось.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14 – 15.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Во что одевались в старину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2</w:t>
            </w:r>
          </w:p>
        </w:tc>
      </w:tr>
      <w:tr w:rsidR="00BC394E" w:rsidTr="00BC394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Раздел 4. Секреты речи и текст (1 час)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Сравниваем тексты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</w:rPr>
              <w:t>17 часов</w:t>
            </w:r>
          </w:p>
        </w:tc>
      </w:tr>
      <w:tr w:rsidR="00BC394E" w:rsidTr="00BC394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4E" w:rsidRDefault="00BC394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 класс</w:t>
            </w:r>
          </w:p>
          <w:p w:rsidR="00BC394E" w:rsidRDefault="00BC39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C394E" w:rsidTr="00BC394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Раздел 1. Русский язык: прошлое и настоящее (7 часов)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ИОТу-20-2019 Инструкция по охране труда 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общеучебном</w:t>
            </w:r>
            <w:proofErr w:type="spellEnd"/>
            <w:r>
              <w:rPr>
                <w:sz w:val="24"/>
              </w:rPr>
              <w:t xml:space="preserve"> кабинете. По одежке встречают…21 февраля – Международный день родного языка*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Ржаной хлебушко калачу дедушка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Если хорошие щи, так другой пищи не ищи.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Каша-кормилица наша. 6 июня – День русского языка – Пушкинский день России*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Любишь кататься, люби и саночки возить.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Делу время, потехе час.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Самовар кипит, уходить не велит.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394E" w:rsidTr="00BC394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Раздел 2. Язык в действии (6 часов)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Помогает ли ударение различать слова?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Для чего нужны синонимы?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Times-Roman"/>
                <w:sz w:val="24"/>
              </w:rPr>
              <w:t>Для чего нужны антонимы?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Как появились пословицы и фразеологизмы?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Как можно объяснить значение слова?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Необычное ударение в сказках и стихах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Раздел 3. Секреты речи и текста (4 часа)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Учимся вести диалог.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Развернутое толкование значения слова.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Связь предложений в тексте.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Тексты-инструкции, тексты – повествования.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17 часов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3 класс</w:t>
            </w:r>
          </w:p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394E" w:rsidTr="00BC394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Раздел 1. Русский язык: прошлое и настоящее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ИОТу-20-2019 Инструкция по охране труда 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общеучебном</w:t>
            </w:r>
            <w:proofErr w:type="spellEnd"/>
            <w:r>
              <w:rPr>
                <w:sz w:val="24"/>
              </w:rPr>
              <w:t xml:space="preserve"> кабинете. </w:t>
            </w:r>
            <w:r>
              <w:rPr>
                <w:color w:val="000000"/>
                <w:sz w:val="24"/>
              </w:rPr>
              <w:t>Слова, связанные с особенностями мировосприятия и отношений между людьми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Слова, называющие природные явления и растения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Слова, называющие предметы и явления традиционной русской культуры: слова, называющие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Слова, обозначающие предметы традиционной русской культуры: слова, называющие музыкальные инструменты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Русские традиционные сказочные образы, эпитеты и сравнения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Названия старинных русских городов, сведения о происхождении этих названий.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Проект: «Откуда в русском языке эта фамилия»; «История моего имени и фамилии».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Раздел 2. Язык в действии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Как правильно произносить слова. Многообразие суффиксов, позволяющих выразить различные оттенки значения и различную оценку.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Специфика грамматических категорий русского языка. Словоизменение отдельных форм множественного числа имен существительных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Практическое овладение нормами правильного и точного употребления предлогов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Существительные, имеющие только форму единственного или только форму множественного числа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Совершенствование навыков орфографического оформления текста.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Раздел 3. Секреты речи и текста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Особенности устного выступления.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Создание текстов-повествований: о путешествии по городам; об участии в мастер-классах, связанных с народными промыслами.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Создание текстов-рассуждений с использованием различных способов аргументации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Редактирование предложенных текстов с целью совершенствования их содержания и формы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Языковые особенности текстов фольклора и художественных текстов или их фрагментов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17 часов</w:t>
            </w:r>
          </w:p>
        </w:tc>
      </w:tr>
      <w:tr w:rsidR="00BC394E" w:rsidTr="00BC394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4E" w:rsidRDefault="00BC394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 класс</w:t>
            </w:r>
          </w:p>
          <w:p w:rsidR="00BC394E" w:rsidRDefault="00BC39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C394E" w:rsidTr="00BC394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Раздел 1. Русский язык: прошлое и настоящее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ИОТу-20-2019 Инструкция по охране труда 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общеучебном</w:t>
            </w:r>
            <w:proofErr w:type="spellEnd"/>
            <w:r>
              <w:rPr>
                <w:sz w:val="24"/>
              </w:rPr>
              <w:t xml:space="preserve"> кабинете. Не стыдно не знать, стыдно не учиться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Вся семья вместе, так и душа на месте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Красна сказка складом, а песня — ладом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Красное словцо не ложь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Язык языку весть подаёт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Проект: «Откуда это слово появилось в русском языке»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Раздел 2. Язык в действии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Трудно ли образовывать формы глагола?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Можно ли об одном и том же сказать по-разному?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Как и когда появились знаки препинания?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Мини-сочинение «Можно ли про одно и то же сказать по-разному?»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Раздел 3. Секреты речи и текста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Задаём вопросы в диалоге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Учимся передавать в заголовке тему и основную мысль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Учимся составлять план текст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Учимся пересказывать текст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Учимся оценивать и редактировать тексты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Представление результатов выполнения проектного задания «Пишем разные тексты об одном и том же»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Представление результатов выполнения проектного задания «Пишем разные тексты об одном и том же»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17 часов</w:t>
            </w:r>
          </w:p>
        </w:tc>
      </w:tr>
      <w:tr w:rsidR="00BC394E" w:rsidTr="00BC39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94E" w:rsidRDefault="00BC39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94E" w:rsidRDefault="00BC39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94E" w:rsidRDefault="00BC394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68 часов</w:t>
            </w:r>
          </w:p>
        </w:tc>
      </w:tr>
    </w:tbl>
    <w:p w:rsidR="00BC394E" w:rsidRDefault="00BC394E" w:rsidP="00BC394E">
      <w:pPr>
        <w:spacing w:line="240" w:lineRule="auto"/>
        <w:jc w:val="both"/>
        <w:rPr>
          <w:sz w:val="24"/>
          <w:lang w:eastAsia="en-US"/>
        </w:rPr>
      </w:pPr>
      <w:r>
        <w:rPr>
          <w:b/>
          <w:sz w:val="24"/>
        </w:rPr>
        <w:t xml:space="preserve"> </w:t>
      </w:r>
    </w:p>
    <w:p w:rsidR="00BC394E" w:rsidRDefault="00BC394E" w:rsidP="00BC394E">
      <w:pPr>
        <w:rPr>
          <w:sz w:val="24"/>
        </w:rPr>
      </w:pPr>
      <w:r>
        <w:rPr>
          <w:sz w:val="24"/>
        </w:rPr>
        <w:t>*Образовательные события из Рабочей программы воспитания МОУ «</w:t>
      </w:r>
      <w:proofErr w:type="spellStart"/>
      <w:r>
        <w:rPr>
          <w:sz w:val="24"/>
        </w:rPr>
        <w:t>Речкаловская</w:t>
      </w:r>
      <w:proofErr w:type="spellEnd"/>
      <w:r>
        <w:rPr>
          <w:sz w:val="24"/>
        </w:rPr>
        <w:t xml:space="preserve"> СОШ»</w:t>
      </w:r>
    </w:p>
    <w:p w:rsidR="00BC394E" w:rsidRDefault="00BC394E" w:rsidP="00BC394E">
      <w:pPr>
        <w:spacing w:line="240" w:lineRule="auto"/>
        <w:jc w:val="both"/>
        <w:rPr>
          <w:sz w:val="24"/>
        </w:rPr>
      </w:pPr>
    </w:p>
    <w:p w:rsidR="00BC394E" w:rsidRDefault="00BC394E" w:rsidP="00BC394E">
      <w:pPr>
        <w:spacing w:line="360" w:lineRule="auto"/>
        <w:ind w:firstLine="708"/>
        <w:rPr>
          <w:b/>
          <w:sz w:val="28"/>
          <w:szCs w:val="28"/>
        </w:rPr>
      </w:pPr>
    </w:p>
    <w:p w:rsidR="00BC394E" w:rsidRDefault="00BC394E" w:rsidP="00BC3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243" w:rsidRDefault="00137243"/>
    <w:sectPr w:rsidR="0013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F1"/>
    <w:rsid w:val="00137243"/>
    <w:rsid w:val="00517CF1"/>
    <w:rsid w:val="00B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2022-11-08T05:33:00Z</dcterms:created>
  <dcterms:modified xsi:type="dcterms:W3CDTF">2022-11-08T05:35:00Z</dcterms:modified>
</cp:coreProperties>
</file>