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14" w:rsidRDefault="004B5214" w:rsidP="004B5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 по</w:t>
      </w:r>
      <w:r>
        <w:rPr>
          <w:rFonts w:ascii="Times New Roman" w:hAnsi="Times New Roman"/>
          <w:sz w:val="24"/>
          <w:szCs w:val="24"/>
        </w:rPr>
        <w:t xml:space="preserve"> предмету «Иностранный язык (английский)</w:t>
      </w:r>
      <w:r>
        <w:rPr>
          <w:rFonts w:ascii="Times New Roman" w:hAnsi="Times New Roman"/>
          <w:sz w:val="24"/>
          <w:szCs w:val="24"/>
        </w:rPr>
        <w:t>»,</w:t>
      </w:r>
    </w:p>
    <w:p w:rsidR="004B5214" w:rsidRDefault="004B5214" w:rsidP="004B5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образование, 1 - 4 класс.</w:t>
      </w:r>
    </w:p>
    <w:p w:rsidR="004B5214" w:rsidRDefault="004B5214" w:rsidP="004B5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214" w:rsidRDefault="004B5214" w:rsidP="004B521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 </w:t>
      </w:r>
    </w:p>
    <w:p w:rsidR="004B5214" w:rsidRDefault="004B5214" w:rsidP="004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«Чтение. Работа с текстом» разработана на основе: </w:t>
      </w:r>
    </w:p>
    <w:p w:rsidR="004B5214" w:rsidRDefault="004B5214" w:rsidP="004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4B5214" w:rsidRDefault="004B5214" w:rsidP="004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4B5214" w:rsidRDefault="004B5214" w:rsidP="004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Основная образовательная программа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4B5214" w:rsidRDefault="004B5214" w:rsidP="004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214" w:rsidRDefault="004B5214" w:rsidP="004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«Чтение. Работа с текстом», включает следующие разделы: </w:t>
      </w:r>
    </w:p>
    <w:p w:rsidR="004B5214" w:rsidRDefault="004B5214" w:rsidP="004B52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4B5214" w:rsidRDefault="004B5214" w:rsidP="004B52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4B5214" w:rsidRDefault="004B5214" w:rsidP="004B52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4B5214" w:rsidRDefault="004B5214" w:rsidP="004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40" w:rsidRDefault="00803B40" w:rsidP="00803B40">
      <w:pPr>
        <w:pStyle w:val="ListParagraph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803B40" w:rsidRDefault="00803B40" w:rsidP="00803B40">
      <w:pPr>
        <w:pStyle w:val="ListParagraph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6660"/>
        <w:gridCol w:w="1416"/>
      </w:tblGrid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40" w:rsidRDefault="00803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803B40" w:rsidRDefault="00803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ИОТу-20-2019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</w:rPr>
              <w:t xml:space="preserve">Привет, Хелен! </w:t>
            </w:r>
            <w:proofErr w:type="spellStart"/>
            <w:r>
              <w:rPr>
                <w:rFonts w:ascii="Times New Roman" w:hAnsi="Times New Roman"/>
              </w:rPr>
              <w:t>Привет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айк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Привет, Хелен! </w:t>
            </w:r>
            <w:proofErr w:type="spellStart"/>
            <w:r>
              <w:rPr>
                <w:rFonts w:ascii="Times New Roman" w:hAnsi="Times New Roman"/>
              </w:rPr>
              <w:t>Привет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айк</w:t>
            </w:r>
            <w:proofErr w:type="spellEnd"/>
            <w:r>
              <w:rPr>
                <w:rFonts w:ascii="Times New Roman" w:hAnsi="Times New Roman"/>
              </w:rPr>
              <w:t>! День знаний*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Мне нравится Минни!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Я хороший!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Я хороший!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Хенни Пенни, ты молодец!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Ангелина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талантливая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балерина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Ангелина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талантливая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балерина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Ангелина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любит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танцевать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Давайте поиграем! Международный день музыки*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Орд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любит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рисовать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Кэсси</w:t>
            </w:r>
            <w:proofErr w:type="spellEnd"/>
            <w:r>
              <w:rPr>
                <w:rFonts w:ascii="Times New Roman" w:hAnsi="Times New Roman"/>
              </w:rPr>
              <w:t xml:space="preserve"> совсем не страшный.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Мне нравятся стихи Матушки Гусыни.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друзья!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Чарли</w:t>
            </w:r>
            <w:r>
              <w:rPr>
                <w:rFonts w:ascii="Times New Roman" w:hAnsi="Times New Roman"/>
                <w:lang w:val="en-US"/>
              </w:rPr>
              <w:t xml:space="preserve"> – </w:t>
            </w:r>
            <w:r>
              <w:rPr>
                <w:rFonts w:ascii="Times New Roman" w:hAnsi="Times New Roman"/>
              </w:rPr>
              <w:t>чудесный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Его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зовут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Тедди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нравится 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36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</w:rPr>
              <w:t>Это английский  алфавит.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Я люблю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Давай играть.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Иззи</w:t>
            </w:r>
            <w:proofErr w:type="spellEnd"/>
            <w:r>
              <w:rPr>
                <w:rFonts w:ascii="Times New Roman" w:hAnsi="Times New Roman"/>
              </w:rPr>
              <w:t xml:space="preserve"> это животное?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Ты хорошо играешь в футбол?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Это маленькая индийская девочка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моей деревне есть речка.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ты?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</w:rPr>
              <w:t>Я рождественский    Эльф.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</w:rPr>
              <w:t>2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</w:rPr>
              <w:t>Я рождественский    Эльф.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Новым Годом и Рождеством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Новогодняя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</w:rPr>
              <w:t>вечеринка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Питер Пен.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Питер Пен.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меня  прекрасная семья.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меня  прекрасная семья.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Питера Пена нет мамы!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тебя есть сестра?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кого они похожи?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поплывем на корабле.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умею летать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умеешь плавать?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хорошо катаюсь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 фламинго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острове есть пещера?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 хорошие друзья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они?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они?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Создаем свою книгу.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живешь в доме?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любишь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яблоки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плавать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плавать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Хелен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Пираты гонятся за индейцами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Питер Пен играет на волынке.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хорошо готовит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 рассказывает тебе сказки?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тебе нравится?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 поиграем в школу.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 поиграем в школу.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Делаем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Делаем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ч.</w:t>
            </w:r>
          </w:p>
        </w:tc>
      </w:tr>
    </w:tbl>
    <w:p w:rsidR="00803B40" w:rsidRDefault="00803B40" w:rsidP="00803B4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Cs w:val="21"/>
        </w:rPr>
      </w:pPr>
    </w:p>
    <w:p w:rsidR="00803B40" w:rsidRDefault="00803B40" w:rsidP="00803B4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t>3 класс</w:t>
      </w:r>
      <w:r>
        <w:rPr>
          <w:rFonts w:ascii="Times New Roman" w:hAnsi="Times New Roman"/>
          <w:color w:val="000000"/>
          <w:szCs w:val="21"/>
        </w:rPr>
        <w:t>                                                     </w:t>
      </w:r>
    </w:p>
    <w:tbl>
      <w:tblPr>
        <w:tblW w:w="89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5"/>
        <w:gridCol w:w="6666"/>
        <w:gridCol w:w="1419"/>
      </w:tblGrid>
      <w:tr w:rsidR="00803B40" w:rsidTr="00803B40">
        <w:trPr>
          <w:trHeight w:val="46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    № 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Тема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Количество часов</w:t>
            </w:r>
          </w:p>
        </w:tc>
      </w:tr>
      <w:tr w:rsidR="00803B40" w:rsidTr="00803B40">
        <w:tc>
          <w:tcPr>
            <w:tcW w:w="74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1"/>
              </w:rPr>
              <w:lastRenderedPageBreak/>
              <w:t>1. Откуда ты родом?(7 ч.)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1"/>
              </w:rPr>
            </w:pPr>
          </w:p>
        </w:tc>
      </w:tr>
      <w:tr w:rsidR="00803B40" w:rsidTr="00803B40">
        <w:trPr>
          <w:trHeight w:val="25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ИОТу-20-2019</w:t>
            </w:r>
            <w:proofErr w:type="gramStart"/>
            <w:r>
              <w:rPr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1"/>
              </w:rPr>
              <w:t>з какой ты страны?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Какие цвета у твоего города?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Что тебе нравится в твоей стране?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Что тебе нравится в твоей стране?</w:t>
            </w: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Нам нравится играть в игры.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rPr>
          <w:trHeight w:val="222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Мне нравится моя страна.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Мне нравится моя страна.</w:t>
            </w: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74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2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1"/>
              </w:rPr>
              <w:t>. Твоя семья большая?(10ч.)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Сколько тебе лет?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Что тебе нравится?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10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Что ты обычно делаешь?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Что ты обычно делаешь?</w:t>
            </w: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В какие игры ты играешь?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В какие игры ты играешь?</w:t>
            </w: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Я люблю свою семью.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Я люблю свою семью.</w:t>
            </w: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Контрольная работа № 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Повторение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74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1"/>
              </w:rPr>
              <w:t>3. Ты хороший помощник?(8 ч.)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Что ты делаешь по дому?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Тебе нравится помогать по дому?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20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Тебе нравится помогать по дому?</w:t>
            </w: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Я вчера помогал бабушке.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Я вчера помогал бабушке.</w:t>
            </w: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В воскресенье был День матери.</w:t>
            </w:r>
          </w:p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День матери в России*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В воскресенье был День матери.</w:t>
            </w: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Я хороший помощник!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74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1"/>
              </w:rPr>
              <w:lastRenderedPageBreak/>
              <w:t>4. Праздники(9ч.)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Как ты отмечал Рождество?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Как ты отмечал Рождество?</w:t>
            </w: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Праздники и подарки.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Праздники и подарки.</w:t>
            </w: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30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У тебя была вечеринка-сюрприз?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31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У тебя была вечеринка-сюрприз?</w:t>
            </w: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32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Каким был твой день рождения?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33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Контрольная работа № 2.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34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Повторение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74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1"/>
              </w:rPr>
              <w:t>5. Я хороший!(6ч.)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35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Мои любимые игрушки.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36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Мои любимые игрушки.</w:t>
            </w: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37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Какая твоя любимая одежда?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38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Какая твоя любимая одежда?</w:t>
            </w: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39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Мне нравится ходить в парк.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40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Я могу описать каждого!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74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1"/>
              </w:rPr>
              <w:t>6. Какое твое любимое время года?(6ч.)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41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Когда ты родился?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42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Какая погода в Британии?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43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Какая погода в России?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44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Тебе следует остаться дома.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45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Моё любимое время года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46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Моё любимое время года</w:t>
            </w: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74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1"/>
              </w:rPr>
              <w:t>7. У тебя есть питомец?(7ч.)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47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У тебя есть домашний зоопарк?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48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Я должен заботиться о моем питомце.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49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Я должен заботиться о моем питомце.</w:t>
            </w: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50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Что мне нравится?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lastRenderedPageBreak/>
              <w:t>51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Какого домашнего питомца ты хотел бы иметь?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52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Контрольная работа № 3.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53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Повторение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74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1"/>
              </w:rPr>
              <w:t>. Как быть хорошим другом?(15ч.)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54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Каков твой друг?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55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Ты хорошо знаешь своего друга?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56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Мы весело проводим время вместе!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57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Мы весело проводим время вместе! Праздник Весны и Труда*</w:t>
            </w: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58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Что ты подаришь своему другу?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2</w:t>
            </w:r>
          </w:p>
        </w:tc>
      </w:tr>
      <w:tr w:rsidR="00803B40" w:rsidTr="00803B40">
        <w:trPr>
          <w:trHeight w:val="91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59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Что ты подаришь своему другу?</w:t>
            </w: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60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Как ты отметишь День дружбы?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61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1"/>
              </w:rPr>
              <w:t>Как быть хорошим другом?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62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Расскажи о себе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63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Нам понравилась вечеринка Азбуки.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64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Мне нравится летний лагерь.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65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Нам будет весело летом.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66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Контрольная работа №4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67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Повторение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68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 xml:space="preserve">Повторение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1</w:t>
            </w:r>
          </w:p>
        </w:tc>
      </w:tr>
      <w:tr w:rsidR="00803B40" w:rsidTr="00803B4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40" w:rsidRDefault="00803B4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B40" w:rsidRDefault="00803B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68 ч.</w:t>
            </w:r>
          </w:p>
        </w:tc>
      </w:tr>
    </w:tbl>
    <w:p w:rsidR="00803B40" w:rsidRDefault="00803B40" w:rsidP="00803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pPr w:leftFromText="180" w:rightFromText="180" w:vertAnchor="page" w:horzAnchor="margin" w:tblpY="1771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627"/>
        <w:gridCol w:w="1418"/>
      </w:tblGrid>
      <w:tr w:rsidR="00803B40" w:rsidTr="00803B40">
        <w:trPr>
          <w:trHeight w:val="8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03B40" w:rsidTr="00803B4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1. Мои летние предпочтения. 8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ИОТу-20-2019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Что ты любишь делать летом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 получил удовольствие от прошлых летних каникул?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у вас есть для кабинета естественных наук?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Куда вы отправитесь следующим летом?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Летние каникулы.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 никогда не забуду эти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Летние предпочтения моей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Летние предпочтения моей семьи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3B40" w:rsidTr="00803B4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2. Животные, которых я люблю. 9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Тебе нравятся загадки о животных?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Кошки умнее собак?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ты можешь узнать в зоопарке?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Зоопарк в нашем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Какие твои любимые животные?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проекта «Мое любимое животное»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Защита проекта «Мое любимое животное»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3. Это время для меня! 7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Который час?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Поторопись, уже очень поздно!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Вставай! Время идти в школу! День учителя*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Как проходят твои выходные?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 всегда занят?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проекта «Мой день»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Защита проекта «Мой день»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4. Я люблю мою школу! 10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Это моя школа!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Какой следующий предмет?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 люблю перемену!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вы ищите?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Средняя школа – это классно?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Средняя школа – это классно?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проекта «Моя средняя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Защита проекта «Моя средняя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5. Место, которое делает меня счастливым. 7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Мой дом очень хороший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Мы внесли изменения в мою комнату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куклы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 прибрал свою комнату?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 счастлив, когда я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проекта «Мой дом»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Защита проекта «Мой дом»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Место, где я живу. 8 ч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Мне нравится жить в моем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 иду по городу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магазине игрушек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 живу в маленьком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Как я могу добраться до зоопарка?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Мой родной город особенный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7. Работа моей мечты. 7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Какие профессии ты любишь?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 собираюсь стать доктором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Истории талантливых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Какая профессия самая лучшая для тебя?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проекта «Профессия моей мечты» Всемирный день театра*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Защита проекта «Профессия моей мечты»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Профессия моей мечты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8. Лучшие моменты года. 12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на календаре?</w:t>
            </w:r>
          </w:p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Мы собираемся на пикник!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Фьюдж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 хочешь быть знаменитым?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Давай устроим школьную ярмарку!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ты собираешься делать на каникулах?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 любишь летние лагери?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Моё будущее лето.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3B40" w:rsidTr="00803B4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67ч.</w:t>
            </w:r>
          </w:p>
        </w:tc>
      </w:tr>
      <w:tr w:rsidR="00803B40" w:rsidTr="00803B40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*Образовательные события из Рабочей программы воспитания МОУ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Речкаловская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СОШ»</w:t>
            </w:r>
          </w:p>
        </w:tc>
      </w:tr>
    </w:tbl>
    <w:p w:rsidR="00803B40" w:rsidRDefault="00803B40" w:rsidP="00803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03B40" w:rsidRDefault="00803B40" w:rsidP="00803B40">
      <w:pPr>
        <w:rPr>
          <w:rFonts w:ascii="Times New Roman" w:eastAsia="Calibri" w:hAnsi="Times New Roman"/>
          <w:sz w:val="24"/>
          <w:szCs w:val="24"/>
        </w:rPr>
      </w:pPr>
    </w:p>
    <w:p w:rsidR="00803B40" w:rsidRDefault="00803B40" w:rsidP="00803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B40" w:rsidRDefault="00803B40" w:rsidP="00803B4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60C64" w:rsidRDefault="00C60C64"/>
    <w:sectPr w:rsidR="00C6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CDE"/>
    <w:multiLevelType w:val="hybridMultilevel"/>
    <w:tmpl w:val="C430D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EC"/>
    <w:rsid w:val="004B5214"/>
    <w:rsid w:val="00780BEC"/>
    <w:rsid w:val="00803B40"/>
    <w:rsid w:val="00C6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03B40"/>
    <w:pPr>
      <w:ind w:left="720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03B40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2022-11-08T05:37:00Z</dcterms:created>
  <dcterms:modified xsi:type="dcterms:W3CDTF">2022-11-08T05:39:00Z</dcterms:modified>
</cp:coreProperties>
</file>