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EE" w:rsidRDefault="009525EE" w:rsidP="00952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Аннотация к рабочей про</w:t>
      </w:r>
      <w:r>
        <w:rPr>
          <w:rFonts w:ascii="Times New Roman" w:hAnsi="Times New Roman"/>
          <w:sz w:val="24"/>
          <w:szCs w:val="24"/>
        </w:rPr>
        <w:t>грамме по предмету «Литературное чтение</w:t>
      </w:r>
      <w:r>
        <w:rPr>
          <w:rFonts w:ascii="Times New Roman" w:hAnsi="Times New Roman"/>
          <w:sz w:val="24"/>
          <w:szCs w:val="24"/>
        </w:rPr>
        <w:t>»,</w:t>
      </w:r>
    </w:p>
    <w:p w:rsidR="009525EE" w:rsidRDefault="009525EE" w:rsidP="00952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</w:p>
    <w:p w:rsidR="009525EE" w:rsidRDefault="009525EE" w:rsidP="009525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5EE" w:rsidRDefault="009525EE" w:rsidP="009525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9525EE" w:rsidRDefault="009525EE" w:rsidP="00952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9525EE" w:rsidRDefault="009525EE" w:rsidP="00952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9525EE" w:rsidRDefault="009525EE" w:rsidP="00952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9525EE" w:rsidRDefault="009525EE" w:rsidP="00952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9525EE" w:rsidRDefault="009525EE" w:rsidP="00952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5EE" w:rsidRDefault="009525EE" w:rsidP="00952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9525EE" w:rsidRDefault="009525EE" w:rsidP="009525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525EE" w:rsidRDefault="009525EE" w:rsidP="009525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6315C" w:rsidRDefault="009525EE" w:rsidP="005631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</w:t>
      </w:r>
      <w:r w:rsidR="0056315C">
        <w:rPr>
          <w:rFonts w:ascii="Times New Roman" w:hAnsi="Times New Roman"/>
          <w:sz w:val="24"/>
          <w:szCs w:val="24"/>
        </w:rPr>
        <w:t>водимых на освоение каждой темы</w:t>
      </w:r>
    </w:p>
    <w:bookmarkEnd w:id="0"/>
    <w:p w:rsidR="0056315C" w:rsidRPr="0056315C" w:rsidRDefault="0056315C" w:rsidP="00563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315C">
        <w:rPr>
          <w:rFonts w:ascii="Times New Roman" w:hAnsi="Times New Roman"/>
          <w:b/>
          <w:bCs/>
          <w:color w:val="2D2D2D"/>
          <w:sz w:val="28"/>
          <w:szCs w:val="28"/>
        </w:rPr>
        <w:t xml:space="preserve">          </w:t>
      </w:r>
    </w:p>
    <w:p w:rsidR="0056315C" w:rsidRDefault="0056315C" w:rsidP="0056315C">
      <w:pPr>
        <w:pStyle w:val="a3"/>
        <w:spacing w:after="0" w:line="240" w:lineRule="auto"/>
        <w:ind w:left="1429"/>
        <w:rPr>
          <w:rFonts w:ascii="Times New Roman" w:hAnsi="Times New Roman"/>
          <w:b/>
          <w:bCs/>
          <w:color w:val="2D2D2D"/>
          <w:sz w:val="28"/>
          <w:szCs w:val="28"/>
        </w:rPr>
      </w:pPr>
    </w:p>
    <w:p w:rsidR="0056315C" w:rsidRPr="0056315C" w:rsidRDefault="0056315C" w:rsidP="0056315C">
      <w:pPr>
        <w:pStyle w:val="a3"/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 w:rsidRPr="0056315C">
        <w:rPr>
          <w:rFonts w:ascii="Times New Roman" w:hAnsi="Times New Roman"/>
          <w:b/>
          <w:bCs/>
          <w:color w:val="2D2D2D"/>
          <w:sz w:val="28"/>
          <w:szCs w:val="28"/>
        </w:rPr>
        <w:t xml:space="preserve">  </w:t>
      </w:r>
      <w:r w:rsidRPr="0056315C">
        <w:rPr>
          <w:rFonts w:ascii="Times New Roman" w:hAnsi="Times New Roman"/>
          <w:b/>
          <w:bCs/>
          <w:color w:val="2D2D2D"/>
          <w:sz w:val="24"/>
          <w:szCs w:val="24"/>
        </w:rPr>
        <w:t>1 класс</w:t>
      </w:r>
    </w:p>
    <w:p w:rsidR="0056315C" w:rsidRPr="0056315C" w:rsidRDefault="0056315C" w:rsidP="0056315C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6657"/>
        <w:gridCol w:w="1700"/>
      </w:tblGrid>
      <w:tr w:rsidR="0056315C" w:rsidTr="0056315C">
        <w:trPr>
          <w:trHeight w:val="6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315C" w:rsidTr="0056315C">
        <w:trPr>
          <w:trHeight w:val="34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грамоте (92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15C" w:rsidTr="0056315C">
        <w:trPr>
          <w:trHeight w:val="34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ИОТу-20- 2019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Азбука» – первая учебная книга.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0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Речь устная и письменная.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слово.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и слог.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0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Удпрение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Звуки в окружающем мире 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Слог-слияние.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слияние.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 [а],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 [о],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 [и],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 [ы], буква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звук [у],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4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[н], [н'],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Н, н. День чтения*.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4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[с], [с'],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5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[к], [к'],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42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 звуки   [т],   [т'],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 звуки   [т],   [т'],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 звуки   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],   [л'],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Л,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 звуки   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],   [л'],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Л,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звуки   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],   [р'],  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Р,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4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[в], [в'],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], [п'],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П,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], [п'],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П,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звуки  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],   [м'],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М,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звуки  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],   [м'],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М,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звуки   [з],   [з'],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3,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слогов и слов с буквами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 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звуки   [б],   [б'],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слогов и слов с буквами б,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звуки   [д],   [д'],  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 звуки   [д],   [д'],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Сопоставление слогов и слов с буквами д и 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Я, 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Я, 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Я, я.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с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  звуки   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],   [г'],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Г,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буквой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Мягкий согласный звук 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Мягкий согласный звук [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Ч,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Буква Ь — показатель мягкости предшествующих согласных звуков.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Твердый согласный звук [ш],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III, ш.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Сочетание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Твердый согласный звук [ш],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III, ш.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Сочетание 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с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Твердый согласный звук [ж],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ж.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звуков [ж] и [ш].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Твердый согласный звук [ж],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ж.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Сопоставление звуков [ж] и [ш].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Ё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ё.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Ё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ё.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Ё.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 [Й],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Й,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 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[х], [х'],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X, 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4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[х], [х'],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X, х.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 с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 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Гласные буквы 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Чтение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Твердый согласный звук [ц], буквы 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Твердый согласный звук [ц], буквы 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ц.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   звук    [э],    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Гласный    звук    [э],    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Чтение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Мягкий   глухой   согласный звук [щ']. Буквы 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Мягкий   глухой   согласный звук [щ']. Буквы 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щ.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 [ф],   [ф'],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Ф,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  [ф],   [ф'], буквы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Ф, ф.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Мягкий и твёрдый разделительные знаки. Русский алфавит. Всемирный день азбуки Брайля*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4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хорошо уметь читать.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   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мальчик Женя научился      говорить букву    «р». 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Наше Отечество.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4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    славянской азбуки.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Первоучители словенские.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Крупин</w:t>
            </w:r>
            <w:proofErr w:type="spellEnd"/>
          </w:p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 букварь.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С. Пушкин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6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  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К.Д.Ушинский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 для  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Телефон. Путаница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В. Бианки.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  охота.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Я. Маршак.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Угомон.    Дважды два.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 М. Пришвин. Предмайское утро. Глоток молока.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 и рассказы русских   поэтов   и писателей: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Стихи и рассказы русских   поэтов   и писателей: С. В. Михалков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Стихи и рассказы русских   поэтов   и писателей:  В. Д. Берестов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Стихи и рассказы русских   поэтов   и писателей: Б.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Стихи и рассказы русских   поэтов   и писателей: 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В.А.Осеева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9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Проект:     «Живая Азбука»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9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Вводный урок (1час)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15C" w:rsidTr="0056315C">
        <w:trPr>
          <w:trHeight w:val="27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Жили-были буквы (7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15C" w:rsidTr="0056315C">
        <w:trPr>
          <w:trHeight w:val="2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0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«Аля, 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буква «А».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С.Чёрный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Жи-вая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азбука», 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Ф.Кривин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По-чему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«А» поётся,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 «Б» нет».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6315C" w:rsidTr="0056315C">
        <w:trPr>
          <w:trHeight w:val="5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Г. Сапгир «Про медведя»,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М.Бородицкая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«Разговор с пчелой»,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 Маршак «Автобус №26»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Из старинных книг.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«Жили-были буквы»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 (7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5C" w:rsidTr="0056315C">
        <w:trPr>
          <w:trHeight w:val="26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0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 песенки.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Стишки и </w:t>
            </w:r>
            <w:r>
              <w:rPr>
                <w:rFonts w:ascii="Times New Roman" w:hAnsi="Times New Roman"/>
                <w:sz w:val="24"/>
                <w:szCs w:val="24"/>
              </w:rPr>
              <w:t>песенки из книги «Рифмы Матушки Гусыни».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2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Повторение и обобщение по теме «Сказки, загадки, небылицы».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Апрель, апрель, звенит капель(5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15C" w:rsidTr="0056315C">
        <w:trPr>
          <w:trHeight w:val="2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Майков, А Плещеев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Т.Белозеров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«Подснежники». С Маршак «Апрель»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5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Стихи-загадки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Л.Яхнина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Е.Трутневой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«Апрель, апрель, звенит капель»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в шутку и всерьёз (7часов)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15C" w:rsidTr="0056315C">
        <w:trPr>
          <w:trHeight w:val="55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"МЫ играли в хохотушки",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"Волк",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"РРРЫ!"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Н.Артюхова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«Саша-дразнилка»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0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«И в шутку и всерьёз»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Я и мои друзья (7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«Лучший друг».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первый?».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«Хороший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0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4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Д.Тихомиров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«Мальчики и лягушки», «Находка»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«Я и мои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«Трезор».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любит собак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(6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315C" w:rsidTr="0056315C">
        <w:trPr>
          <w:trHeight w:val="2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«Собака яростно лаяла».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3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4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С.Аксаков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3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3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 часа</w:t>
            </w:r>
          </w:p>
        </w:tc>
      </w:tr>
    </w:tbl>
    <w:p w:rsidR="0056315C" w:rsidRPr="0056315C" w:rsidRDefault="0056315C" w:rsidP="0056315C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</w:rPr>
      </w:pPr>
    </w:p>
    <w:p w:rsidR="0056315C" w:rsidRPr="0056315C" w:rsidRDefault="0056315C" w:rsidP="0056315C">
      <w:pPr>
        <w:pStyle w:val="a3"/>
        <w:numPr>
          <w:ilvl w:val="0"/>
          <w:numId w:val="1"/>
        </w:num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6315C" w:rsidRPr="0056315C" w:rsidRDefault="0056315C" w:rsidP="005631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15C">
        <w:rPr>
          <w:rFonts w:ascii="Times New Roman" w:hAnsi="Times New Roman"/>
          <w:b/>
          <w:sz w:val="24"/>
          <w:szCs w:val="24"/>
        </w:rPr>
        <w:t>2 класс</w:t>
      </w:r>
    </w:p>
    <w:p w:rsidR="0056315C" w:rsidRPr="0056315C" w:rsidRDefault="0056315C" w:rsidP="005631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464" w:tblpY="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7353"/>
        <w:gridCol w:w="1560"/>
      </w:tblGrid>
      <w:tr w:rsidR="0056315C" w:rsidTr="0056315C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315C" w:rsidTr="0056315C">
        <w:trPr>
          <w:trHeight w:val="125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урок (1 ч)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ИОТу-20- 2019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Введение. Знакомство с учебником.</w:t>
            </w:r>
          </w:p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Урок Науки и технологий.*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«Крестики - нолики»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Библиотеки </w:t>
            </w:r>
          </w:p>
          <w:p w:rsidR="0056315C" w:rsidRDefault="005631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 октября – Международный день библиотек (четвертый понедельник октября)*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11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</w:tc>
      </w:tr>
      <w:tr w:rsidR="0056315C" w:rsidTr="0056315C">
        <w:trPr>
          <w:trHeight w:val="2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прибаутки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Народные сказки.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по лесу идёт...»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«Петушок и бобовое зёрнышко»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17,                     18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«Обожаемые сказки»</w:t>
            </w:r>
          </w:p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октября – День чтения*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Люблю природу русскую. Осень (8 ч)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«Есть в осени первоначальной…»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«Поспевает брусника…», А. Плещеев «Осень наступила…»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«Ласточки пропали…»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«Хитрые грибы»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«Осеннее утро», И. Бунин «Сегодня так светло кругом…»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65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Русские писатели (14 ч)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лукоморья дуб зелёный…»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Пушкина.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 и другие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«Сказки А.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«Старый дед и внучек»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«Филиппок»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«Котёнок»,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стихи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5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(12 ч)</w:t>
            </w:r>
          </w:p>
        </w:tc>
      </w:tr>
      <w:tr w:rsidR="0056315C" w:rsidTr="0056315C">
        <w:trPr>
          <w:trHeight w:val="1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                                                             И. Пивоварова «Жила-была собака…»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«Храбрый утёнок»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«Музыкант»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детских журналов (9 ч)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«Вы знаете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«Весёлые чижи»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это было?»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Ю.Владимиров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«Чудаки»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«Учёный Петя», «Лошадка»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Зима. (9 ч)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первом снеге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«Чародейкою Зимою»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«Поёт зима – аукает…», «Берёза»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быль»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«Дело было в январе»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11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Писатели – детям (17 ч)</w:t>
            </w:r>
          </w:p>
        </w:tc>
      </w:tr>
      <w:tr w:rsidR="0056315C" w:rsidTr="0056315C">
        <w:trPr>
          <w:trHeight w:val="1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секрет», «Сила воли»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щенок»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 «В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«Вовка добрая душа»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«Живая шляпа»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горке»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«Писатели -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(10 ч)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«Анна, не грусти»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«Волшебное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«Хорошее»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Весна (9 ч)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весне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весне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лугу»,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«Матери»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бурю»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 шутку, и всерьёз (14 ч)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111, 112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Песенки Винни-Пуха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«Чебурашка», «Если бы я был девчонкой…»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118, 119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120, 121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«И в шутку и всерьёз»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0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 (12 ч)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Американская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английские народные песенки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мотылёк», «Знают мамы, знают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126, 127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«Принцесса на горошине»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130, 131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135, 136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- День славянской письменности и культуры*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31"/>
        </w:trPr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 часов</w:t>
            </w:r>
          </w:p>
        </w:tc>
      </w:tr>
    </w:tbl>
    <w:p w:rsidR="0056315C" w:rsidRPr="0056315C" w:rsidRDefault="0056315C" w:rsidP="00563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15C" w:rsidRPr="0056315C" w:rsidRDefault="0056315C" w:rsidP="005631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15C">
        <w:rPr>
          <w:rFonts w:ascii="Times New Roman" w:hAnsi="Times New Roman"/>
          <w:b/>
          <w:sz w:val="24"/>
          <w:szCs w:val="24"/>
        </w:rPr>
        <w:t>3 класс</w:t>
      </w:r>
    </w:p>
    <w:p w:rsidR="0056315C" w:rsidRPr="0056315C" w:rsidRDefault="0056315C" w:rsidP="005631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7"/>
        <w:gridCol w:w="1276"/>
      </w:tblGrid>
      <w:tr w:rsidR="0056315C" w:rsidTr="0056315C">
        <w:trPr>
          <w:trHeight w:val="5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315C" w:rsidTr="0056315C">
        <w:trPr>
          <w:trHeight w:val="5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Введение. Знакомство с учебником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Самое великое чудо на свете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ч.)</w:t>
            </w:r>
          </w:p>
        </w:tc>
      </w:tr>
      <w:tr w:rsidR="0056315C" w:rsidTr="0056315C">
        <w:trPr>
          <w:trHeight w:val="22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Рукописные книги Древней Руси. Подготовка сообщения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Урок-путешествие в прошлое.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достижений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(14 ч.)</w:t>
            </w:r>
          </w:p>
        </w:tc>
      </w:tr>
      <w:tr w:rsidR="0056315C" w:rsidTr="0056315C">
        <w:trPr>
          <w:trHeight w:val="14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Докучные сказки. Сочинение докучных сказок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1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Художники – иллюстраторы В. Васнецов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(обобщение по разделу «Устное народное творчество»)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(11 ч.)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«Как научиться читать стихи» (на основе научно-популярной статьи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 «Весенняя гроза»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 «Листья». Сочинение-миниатюра «О чём расскажут осенние листья»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Фет «Мама! Глянь-ка из окошка…», «Зреет рожь над жаркой нивой…»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Никитин «Полно, степь моя, спать беспробудно…»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Никитин «Встреча зимы»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И.З. Суриков «Детство»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И.З. Суриков «Зима». Сравнение как средство создания картины природы в лирическом стихотворении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 (обобщение по разделу «Поэтическая тетрадь 1»). 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(24 ч.)</w:t>
            </w:r>
          </w:p>
        </w:tc>
      </w:tr>
      <w:tr w:rsidR="0056315C" w:rsidTr="0056315C">
        <w:trPr>
          <w:trHeight w:val="1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 xml:space="preserve">А.С. Пушкин. Подготовка сообщения </w:t>
            </w:r>
            <w:r>
              <w:rPr>
                <w:rFonts w:ascii="Times New Roman" w:hAnsi="Times New Roman"/>
                <w:color w:val="000000"/>
                <w:sz w:val="21"/>
              </w:rPr>
              <w:t>«Что интересного я узнал о жизни А.С. Пушкина»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А.С. Пушкин. Лирические стихотворения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«Зимнее утро»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И.Билибина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сказке. Соотнесение рисунков с художественным 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И.А. Крылов. Подготовка сообщения об И.А. Крылове на основе статьи учебника, книг о Крылове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«Мартышка и очки»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«Зеркало и обезьяна»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Крылов «Ворона и лисица»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М.Ю. Лермонтов. Статья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В.Воскобойникова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Подготовка сообщения на основе статьи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«Горные вершины…», «На севере диком стоит одиноко...»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Ю. Лермонтов. «Утес», «Осень»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 Л.Н. Толстого (из воспоминаний писателя). Подготовка сообщения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«Акула»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«Прыжок»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«Лев и собачка»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 (обобщающий урок  по разделу «Великие русские писатели»)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(6 ч.)</w:t>
            </w:r>
          </w:p>
        </w:tc>
      </w:tr>
      <w:tr w:rsidR="0056315C" w:rsidTr="0056315C">
        <w:trPr>
          <w:trHeight w:val="1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 «Славная осень!..», «Не ветер бушует над бором…»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К.Д. Бальмонт «Золотое слово»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Бунин. Выразительное чтение стихотворений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Развивающий час (урок – обобщение по разделу «Поэтическая тетрадь 2»). Оценка достижений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(8 ч.)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Алёнушки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сказки» (присказка)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Одоевский «Мороз Иванович»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по разделу «Литературные сказки». </w:t>
            </w:r>
            <w:r>
              <w:rPr>
                <w:rFonts w:ascii="Times New Roman" w:hAnsi="Times New Roman"/>
                <w:sz w:val="24"/>
                <w:szCs w:val="24"/>
              </w:rPr>
              <w:t>Оценка достижений. КВН (обобщающий урок по 1 части учебника)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Были-небылицы (10 ч.)</w:t>
            </w:r>
          </w:p>
        </w:tc>
      </w:tr>
      <w:tr w:rsidR="0056315C" w:rsidTr="0056315C">
        <w:trPr>
          <w:trHeight w:val="1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1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70,71.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15C" w:rsidTr="0056315C">
        <w:trPr>
          <w:trHeight w:val="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Куприн «Слон»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путешествие по разделу «Были-небылицы».  Оценка достижений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 ч.)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 Чёрный «Что ты тискаешь утёнка?…»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Чёрный «Воробей», «Слон»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 «Ветхая избушка»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 «Сны», «Ворона»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 «Черёмуха»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- викторина по разделу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«Поэтическая тетрадь 1».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 живое (16 ч.)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 «Моя Родина». Заголовок – «входная дверь» в тексте. Сочинение на основе художественного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Соколов-Микитов </w:t>
            </w:r>
          </w:p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Белов «Малька провинилась»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Белов «Ещё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В.Л.Дуров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В.Ю. Драгунский «Он живой и светится…»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Урок-конференция «Земля – наш дом родной» (обобщение по разделу «Люби живое»)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(8 ч.)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 Маршак «Гроза днём», «В лесу над росистой поляной…»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Михалков «Если», «Рисунок»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Благинина «Кукушка», «Котёнок»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«Крестики – нолики» (обобщающий урок по разделу «Поэтическая тетрадь 2»)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4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 (12 ч.)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Б.В. Шергин «Собирай по ягодке - наберёшь кузовок». Особенность заголовка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«Цветок на земле»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 «Ещё мама»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 Зощенко «Золотые слова»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Носов «Телефон»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 Драгунский «Друг детства»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конкурс по разделу</w:t>
            </w:r>
          </w:p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«Собирай по ягодке - наберёшь кузовок». Оценка достижений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(8 ч.)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Ю.И. Ермолаев «Проговорился»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Ю.И. Ермолаев «Воспитатели»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«Весёлые стихи»</w:t>
            </w:r>
          </w:p>
          <w:p w:rsidR="0056315C" w:rsidRDefault="0056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Читательская конференция «По страницам детских журналов». Оценка достижений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(8 ч.)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Мифы Древней Греции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130, 131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132-134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.Х. Андерсен «Гадкий утёнок»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315C" w:rsidTr="0056315C">
        <w:trPr>
          <w:trHeight w:val="2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135, 136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Развивающий час по теме «Зарубежная литература».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ринг»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83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56315C" w:rsidRPr="0056315C" w:rsidRDefault="0056315C" w:rsidP="00563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15C" w:rsidRPr="0056315C" w:rsidRDefault="0056315C" w:rsidP="005631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15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74" w:tblpY="23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836"/>
        <w:gridCol w:w="1275"/>
      </w:tblGrid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№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sz w:val="21"/>
                <w:szCs w:val="21"/>
              </w:rPr>
              <w:t xml:space="preserve">Кол-во 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1"/>
                <w:szCs w:val="21"/>
              </w:rPr>
            </w:pPr>
            <w:r>
              <w:rPr>
                <w:rFonts w:ascii="Times New Roman" w:hAnsi="Times New Roman" w:cs="Calibri"/>
                <w:b/>
                <w:sz w:val="21"/>
                <w:szCs w:val="21"/>
              </w:rPr>
              <w:t>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ИОТ-20-2019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кабинете.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Знакомство с учебником.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</w:rPr>
              <w:t xml:space="preserve">  правила.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«Летописи, былины, жития»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7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Внеклассное чтение. Самые интересные книги, прочитанные летом.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Летописи. «И повесил Олег щит свой на вратах Царьграда», «И вспомнил Олег коня своего»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Поэтический тип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и прозаический текст былины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«Ильины три 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«Житие Сергия Радонежского»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Герой былины – защитник </w:t>
            </w:r>
            <w:r>
              <w:rPr>
                <w:rFonts w:ascii="Times New Roman" w:hAnsi="Times New Roman" w:cs="Calibri"/>
                <w:bCs/>
                <w:sz w:val="24"/>
                <w:szCs w:val="24"/>
              </w:rPr>
              <w:t xml:space="preserve"> Русского государства. Картина В. Васнецова  «Богатыри»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Создание календаря исторических событий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Calibri"/>
                <w:bCs/>
                <w:iCs/>
                <w:color w:val="000000"/>
                <w:sz w:val="24"/>
                <w:szCs w:val="24"/>
              </w:rPr>
              <w:t xml:space="preserve"> и оценка достижений по разделу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«Летописи. Былины. Житие».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«Чудесный мир классики»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15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9,10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П.П. Ершов «Конёк-Горбунок»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Характеристика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11,12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А.С. Пушкин «Няня», «Туча», «Унылая пора!»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13,14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А.С. Пушкин.  «Сказка о мертвой царевне и о семи богатырях»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М.Ю. 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Лермонтов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ары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Терека»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16,17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М.Ю. Лермонтов «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Жизнь и творчество Л.Н. Толстого.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*День чтения – 9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Л.Н. Толстой «Детство»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Л.Н. Толстой «Как мужик камень убрал». Басня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21,22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А.П. Чехов «Мальчики»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8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23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Calibri"/>
                <w:bCs/>
                <w:iCs/>
                <w:color w:val="000000"/>
                <w:sz w:val="24"/>
                <w:szCs w:val="24"/>
              </w:rPr>
              <w:t xml:space="preserve"> и оценка достижений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по разделу «Чудесный мир классики».</w:t>
            </w:r>
          </w:p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Урок-КВН «Чудесный мир классики»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«Поэтическая тетрадь»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8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Ф. И. Тютчев «Еще земли печален вид...», «Как неожиданно и ярко…»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А.А. Фет. «Весенний дождь», «Бабочка»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Е.А. Баратынский «Весна, весна как воздух чист!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«Где сладкий шепот...»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А.Н. Плещеев «Дети и птичка». Ритм стихотворения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Н.А. Некрасов «Школьник», «В зимние сумерки нянины сказки...»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*200 лет со дня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 декабря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И.А. Бунин «Листопад». Картина осени в стихах И. Бунина.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*День матери в России  -26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и оценка достижений по разделу «Поэтическая тетрадь».</w:t>
            </w:r>
            <w:r>
              <w:rPr>
                <w:rFonts w:ascii="Times New Roman" w:hAnsi="Times New Roman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«Литературные сказки»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12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В.Ф. Одоевский «Городок в табакерке».  Характеристика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В.Ф. Одоевский «Городок в табакерке». Составление плана.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В.М. Гаршин «Сказка о жабе и розе»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35,36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В.М. Гаршин «Сказка о жабе и розе». Составление плана.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П.П. Бажов «Серебряное копытце» Характеристика героев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П.П. Бажов «Серебряное копытце» Характеристика героев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С.Т.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Аксаков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ленький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цветочек» Герои сказки (характеристика)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40,41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С.Т.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Аксаков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ленький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цветочек». Деление текста на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42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Урок – игра «Путешествие по сказам П.П. Бажова»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43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Calibri"/>
                <w:bCs/>
                <w:iCs/>
                <w:color w:val="000000"/>
                <w:sz w:val="24"/>
                <w:szCs w:val="24"/>
              </w:rPr>
              <w:t xml:space="preserve"> и оценка достижений </w:t>
            </w: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по разделу</w:t>
            </w:r>
          </w:p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«Литературные сказки»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«Делу время – потехе час»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8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44,45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Е.Л. 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Шварц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казка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о потерянном времени»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46, 47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В.Ю.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Драгунский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«Г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лавные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реки»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48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49, 50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Галявкин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Обобщение и оценка достижений по разделу «Делу время - потехе час».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«Страна детства»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6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53,54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К.Г.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Паустовский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орзина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с еловыми шишками». </w:t>
            </w:r>
          </w:p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Составление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55,56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М.М. Зощенко «Елка».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Обобщение и оценка достижений по разделу «Страна детства».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«Поэтическая тетрадь»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5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В.Я. Брюсов «Опять сон», «Детская»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С.А. Есенин «Бабушкины сказки»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М.И. Цветаева «Бежит тропинка с бугорка»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«Наши царства»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Внеклассное чтение «Стихи о детстве»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«Природа и мы»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10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63, 64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Д.Н. 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«Приёмыш»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Куприн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«Б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арбос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66, 67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  <w:t>М.М. Пришвин «Выскочка»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«Кабан»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69,70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Скрип»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Обобщение и оценка достижений по разделу «Природа и мы».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Внеклассное  чтение «Рассказы о животном мире»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«Поэтическая тетрадь»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7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Б.Л. Пастернак «Золотая осень»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С.А. Клычков «Весна в лесу»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Н.М. Рубцов «Сентябрь»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С.А. Есенин «Лебедушка»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Внеклассное  чтение «Стихи о природе»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«Родина»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6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И.С.Никитин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«Русь»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Дрожжи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н«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Родине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«О, Родина! В неярком блеске».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83,84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Наши проекты «Они защищали Родину»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Обобщение по разделу «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Родина»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проектов.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«Страна Фантазия»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6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86-88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Е. С. Велтистов «Приключения Электроника»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89,90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Кир Булычёв «Путешествие Алисы»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Обобщение по разделу «Страна Фантазия».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Раздел «Зарубежная литература»</w:t>
            </w:r>
          </w:p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9 часов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Свифт</w:t>
            </w: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утешествие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Гулливера»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93, 94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95, 96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С. Лагерлеф «Святая ночь»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С. Лагерлеф «В Назарете»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 xml:space="preserve">Итоговая тестовая работа за год по литературному чтению.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100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rPr>
                <w:rFonts w:ascii="Times New Roman" w:hAnsi="Times New Roman" w:cs="Calibri"/>
                <w:iCs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</w:rPr>
              <w:t>Урок-экскурсия «Путешествие в царство книг» (летнее чтение)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56315C" w:rsidTr="0056315C">
        <w:trPr>
          <w:trHeight w:val="2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Calibri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5C" w:rsidRDefault="0056315C">
            <w:pPr>
              <w:tabs>
                <w:tab w:val="left" w:pos="7797"/>
              </w:tabs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</w:rPr>
              <w:t>100 часа</w:t>
            </w:r>
          </w:p>
        </w:tc>
      </w:tr>
    </w:tbl>
    <w:p w:rsidR="0056315C" w:rsidRPr="0056315C" w:rsidRDefault="0056315C" w:rsidP="005631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15C" w:rsidRPr="0056315C" w:rsidRDefault="0056315C" w:rsidP="00563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83138060"/>
      <w:r w:rsidRPr="0056315C">
        <w:rPr>
          <w:rFonts w:ascii="Times New Roman" w:hAnsi="Times New Roman"/>
          <w:sz w:val="24"/>
          <w:szCs w:val="24"/>
        </w:rPr>
        <w:t>*Образовательные события из Рабочей программы воспитания МОУ «</w:t>
      </w:r>
      <w:proofErr w:type="spellStart"/>
      <w:r w:rsidRPr="0056315C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56315C">
        <w:rPr>
          <w:rFonts w:ascii="Times New Roman" w:hAnsi="Times New Roman"/>
          <w:sz w:val="24"/>
          <w:szCs w:val="24"/>
        </w:rPr>
        <w:t xml:space="preserve"> СОШ»</w:t>
      </w:r>
    </w:p>
    <w:bookmarkEnd w:id="1"/>
    <w:p w:rsidR="0056315C" w:rsidRPr="0056315C" w:rsidRDefault="0056315C" w:rsidP="005631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15C" w:rsidRPr="0056315C" w:rsidRDefault="0056315C" w:rsidP="0056315C">
      <w:pPr>
        <w:pStyle w:val="a3"/>
        <w:numPr>
          <w:ilvl w:val="0"/>
          <w:numId w:val="1"/>
        </w:numPr>
        <w:spacing w:after="180" w:line="273" w:lineRule="auto"/>
        <w:rPr>
          <w:rFonts w:cs="Calibri"/>
          <w:sz w:val="24"/>
          <w:szCs w:val="24"/>
        </w:rPr>
      </w:pPr>
    </w:p>
    <w:p w:rsidR="0056315C" w:rsidRPr="0056315C" w:rsidRDefault="0056315C" w:rsidP="0056315C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B5067" w:rsidRDefault="007B5067"/>
    <w:sectPr w:rsidR="007B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9F"/>
    <w:rsid w:val="00254B9F"/>
    <w:rsid w:val="0056315C"/>
    <w:rsid w:val="007B5067"/>
    <w:rsid w:val="009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15C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99"/>
    <w:rsid w:val="005631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631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631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15C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99"/>
    <w:rsid w:val="005631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631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631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3575</Words>
  <Characters>20384</Characters>
  <Application>Microsoft Office Word</Application>
  <DocSecurity>0</DocSecurity>
  <Lines>169</Lines>
  <Paragraphs>47</Paragraphs>
  <ScaleCrop>false</ScaleCrop>
  <Company/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2022-11-08T05:30:00Z</dcterms:created>
  <dcterms:modified xsi:type="dcterms:W3CDTF">2022-11-08T05:32:00Z</dcterms:modified>
</cp:coreProperties>
</file>