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D6" w:rsidRPr="00D15BD6" w:rsidRDefault="00D15BD6" w:rsidP="00D1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5B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Аннотация к рабочей программе 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Географ</w:t>
      </w:r>
      <w:r w:rsidRPr="00D15B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ия»,</w:t>
      </w:r>
    </w:p>
    <w:p w:rsidR="00D15BD6" w:rsidRPr="00D15BD6" w:rsidRDefault="00D15BD6" w:rsidP="00D1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15B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основное общее образование,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 </w:t>
      </w:r>
      <w:bookmarkStart w:id="0" w:name="_GoBack"/>
      <w:bookmarkEnd w:id="0"/>
      <w:r w:rsidRPr="00D15B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- 9 классы.</w:t>
      </w:r>
    </w:p>
    <w:p w:rsidR="00D15BD6" w:rsidRPr="00D15BD6" w:rsidRDefault="00D15BD6" w:rsidP="00D15B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15BD6" w:rsidRPr="00D15BD6" w:rsidRDefault="00D15BD6" w:rsidP="00D15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15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Pr="00D15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Речкаловская</w:t>
      </w:r>
      <w:proofErr w:type="spellEnd"/>
      <w:r w:rsidRPr="00D15B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СОШ». 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04F5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AE04F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AE04F5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</w:t>
      </w:r>
      <w:proofErr w:type="gramStart"/>
      <w:r w:rsidRPr="00AE04F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E04F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AE04F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E04F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E04F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E04F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  <w:r w:rsidRPr="00AE04F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04F5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AE04F5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</w:t>
      </w:r>
      <w:r w:rsidRPr="00AE04F5">
        <w:rPr>
          <w:rFonts w:ascii="Times New Roman" w:hAnsi="Times New Roman"/>
          <w:color w:val="000000"/>
          <w:sz w:val="28"/>
          <w:lang w:val="ru-RU"/>
        </w:rPr>
        <w:lastRenderedPageBreak/>
        <w:t>звеном в системе непрерывного географического образования, основой для последующей уровневой дифференциации.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  <w:r w:rsidRPr="00AE04F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E04F5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AE04F5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AE04F5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AE04F5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AE04F5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AE04F5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  <w:r w:rsidRPr="00AE04F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D15BD6" w:rsidRPr="00AE04F5" w:rsidRDefault="00D15BD6" w:rsidP="00D15BD6">
      <w:pPr>
        <w:spacing w:after="0" w:line="264" w:lineRule="auto"/>
        <w:ind w:firstLine="60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D15BD6" w:rsidRPr="00AE04F5" w:rsidRDefault="00D15BD6" w:rsidP="00D15BD6">
      <w:pPr>
        <w:spacing w:after="0" w:line="264" w:lineRule="auto"/>
        <w:ind w:left="120"/>
        <w:jc w:val="both"/>
        <w:rPr>
          <w:lang w:val="ru-RU"/>
        </w:rPr>
      </w:pPr>
      <w:r w:rsidRPr="00AE04F5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242EE" w:rsidRPr="00D15BD6" w:rsidRDefault="006242EE">
      <w:pPr>
        <w:rPr>
          <w:lang w:val="ru-RU"/>
        </w:rPr>
      </w:pPr>
    </w:p>
    <w:sectPr w:rsidR="006242EE" w:rsidRPr="00D1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CA"/>
    <w:rsid w:val="006242EE"/>
    <w:rsid w:val="00D15BD6"/>
    <w:rsid w:val="00D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2023-09-18T13:06:00Z</dcterms:created>
  <dcterms:modified xsi:type="dcterms:W3CDTF">2023-09-18T13:08:00Z</dcterms:modified>
</cp:coreProperties>
</file>